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08" w:rsidRPr="00296508" w:rsidRDefault="00296508" w:rsidP="00296508">
      <w:pPr>
        <w:spacing w:after="24"/>
        <w:ind w:left="10" w:right="-11" w:hanging="10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96508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Приложение №1 </w:t>
      </w:r>
    </w:p>
    <w:p w:rsidR="00296508" w:rsidRPr="00296508" w:rsidRDefault="00296508" w:rsidP="00296508">
      <w:pPr>
        <w:spacing w:after="24"/>
        <w:ind w:left="10" w:right="-11" w:hanging="10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96508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к Договору поставки № ____________  </w:t>
      </w:r>
    </w:p>
    <w:p w:rsidR="00296508" w:rsidRPr="00296508" w:rsidRDefault="00296508" w:rsidP="00296508">
      <w:pPr>
        <w:spacing w:after="0"/>
        <w:ind w:left="10" w:right="-11" w:hanging="10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96508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от «_____» _______________ 20___ г. </w:t>
      </w:r>
    </w:p>
    <w:p w:rsidR="00296508" w:rsidRPr="00296508" w:rsidRDefault="00296508" w:rsidP="0029650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965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296508" w:rsidRPr="00296508" w:rsidRDefault="00296508" w:rsidP="00296508">
      <w:pPr>
        <w:spacing w:after="28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965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296508" w:rsidRPr="00296508" w:rsidRDefault="00296508" w:rsidP="00296508">
      <w:pPr>
        <w:spacing w:after="0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96508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СПИСОК ЛИЦ, ИМЕЮЩИХ ПРАВО ПРИНИМАТЬ ТОВАР </w:t>
      </w:r>
    </w:p>
    <w:p w:rsidR="00296508" w:rsidRPr="00296508" w:rsidRDefault="00296508" w:rsidP="0029650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965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296508" w:rsidRPr="00296508" w:rsidRDefault="00296508" w:rsidP="00296508">
      <w:pPr>
        <w:keepNext/>
        <w:keepLines/>
        <w:spacing w:after="0"/>
        <w:ind w:left="10" w:right="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C0C0C0"/>
          <w:lang w:eastAsia="ru-RU"/>
        </w:rPr>
      </w:pPr>
      <w:r w:rsidRPr="00296508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C0C0C0"/>
          <w:lang w:eastAsia="ru-RU"/>
        </w:rPr>
        <w:t>______________________________________________________</w:t>
      </w:r>
      <w:r w:rsidRPr="0029650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96508" w:rsidRPr="00296508" w:rsidRDefault="00296508" w:rsidP="00296508">
      <w:pPr>
        <w:spacing w:after="75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9650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(наименование Покупателя) </w:t>
      </w:r>
    </w:p>
    <w:p w:rsidR="00296508" w:rsidRPr="00296508" w:rsidRDefault="00296508" w:rsidP="00296508">
      <w:pPr>
        <w:spacing w:after="0"/>
        <w:ind w:left="40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9650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tbl>
      <w:tblPr>
        <w:tblStyle w:val="TableGrid"/>
        <w:tblW w:w="10550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360"/>
        <w:gridCol w:w="2629"/>
        <w:gridCol w:w="1728"/>
        <w:gridCol w:w="1800"/>
        <w:gridCol w:w="2413"/>
        <w:gridCol w:w="1620"/>
      </w:tblGrid>
      <w:tr w:rsidR="00296508" w:rsidRPr="00296508" w:rsidTr="004639AA">
        <w:trPr>
          <w:trHeight w:val="9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№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  <w:sz w:val="20"/>
              </w:rPr>
              <w:t xml:space="preserve">Фамилия, имя, отчество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  <w:sz w:val="20"/>
              </w:rPr>
              <w:t xml:space="preserve">Должность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  <w:sz w:val="20"/>
              </w:rPr>
              <w:t xml:space="preserve">Серия, № паспорта, кем </w:t>
            </w:r>
          </w:p>
          <w:p w:rsidR="00296508" w:rsidRPr="00296508" w:rsidRDefault="00296508" w:rsidP="00296508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  <w:sz w:val="20"/>
              </w:rPr>
              <w:t xml:space="preserve">выдан, дата выдачи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08" w:rsidRPr="00296508" w:rsidRDefault="00296508" w:rsidP="00296508">
            <w:pPr>
              <w:ind w:right="11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  <w:sz w:val="20"/>
              </w:rPr>
              <w:t xml:space="preserve">Оттиск печати/штампа </w:t>
            </w:r>
          </w:p>
          <w:p w:rsidR="00296508" w:rsidRPr="00296508" w:rsidRDefault="00296508" w:rsidP="0029650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D89BD00" wp14:editId="68246B02">
                      <wp:simplePos x="0" y="0"/>
                      <wp:positionH relativeFrom="column">
                        <wp:posOffset>132588</wp:posOffset>
                      </wp:positionH>
                      <wp:positionV relativeFrom="paragraph">
                        <wp:posOffset>-171375</wp:posOffset>
                      </wp:positionV>
                      <wp:extent cx="1266749" cy="437388"/>
                      <wp:effectExtent l="0" t="0" r="0" b="0"/>
                      <wp:wrapNone/>
                      <wp:docPr id="4180" name="Group 4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6749" cy="437388"/>
                                <a:chOff x="0" y="0"/>
                                <a:chExt cx="1266749" cy="437388"/>
                              </a:xfrm>
                            </wpg:grpSpPr>
                            <wps:wsp>
                              <wps:cNvPr id="5321" name="Shape 5321"/>
                              <wps:cNvSpPr/>
                              <wps:spPr>
                                <a:xfrm>
                                  <a:off x="13716" y="0"/>
                                  <a:ext cx="1237793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7793" h="144780">
                                      <a:moveTo>
                                        <a:pt x="0" y="0"/>
                                      </a:moveTo>
                                      <a:lnTo>
                                        <a:pt x="1237793" y="0"/>
                                      </a:lnTo>
                                      <a:lnTo>
                                        <a:pt x="1237793" y="144780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22" name="Shape 5322"/>
                              <wps:cNvSpPr/>
                              <wps:spPr>
                                <a:xfrm>
                                  <a:off x="0" y="144780"/>
                                  <a:ext cx="1266749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6749" h="146304">
                                      <a:moveTo>
                                        <a:pt x="0" y="0"/>
                                      </a:moveTo>
                                      <a:lnTo>
                                        <a:pt x="1266749" y="0"/>
                                      </a:lnTo>
                                      <a:lnTo>
                                        <a:pt x="1266749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23" name="Shape 5323"/>
                              <wps:cNvSpPr/>
                              <wps:spPr>
                                <a:xfrm>
                                  <a:off x="292608" y="291084"/>
                                  <a:ext cx="681533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533" h="146304">
                                      <a:moveTo>
                                        <a:pt x="0" y="0"/>
                                      </a:moveTo>
                                      <a:lnTo>
                                        <a:pt x="681533" y="0"/>
                                      </a:lnTo>
                                      <a:lnTo>
                                        <a:pt x="681533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06520F" id="Group 4180" o:spid="_x0000_s1026" style="position:absolute;margin-left:10.45pt;margin-top:-13.5pt;width:99.75pt;height:34.45pt;z-index:-251657216" coordsize="12667,4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">
                      <v:shape id="Shape 5321" o:spid="_x0000_s1027" style="position:absolute;left:137;width:12378;height:1447;visibility:visible;mso-wrap-style:square;v-text-anchor:top" coordsize="1237793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" path="m,l1237793,r,144780l,144780,,e" fillcolor="#d3d3d3" stroked="f" strokeweight="0">
                        <v:stroke miterlimit="83231f" joinstyle="miter"/>
                        <v:path arrowok="t" textboxrect="0,0,1237793,144780"/>
                      </v:shape>
                      <v:shape id="Shape 5322" o:spid="_x0000_s1028" style="position:absolute;top:1447;width:12667;height:1463;visibility:visible;mso-wrap-style:square;v-text-anchor:top" coordsize="1266749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" path="m,l1266749,r,146304l,146304,,e" fillcolor="#d3d3d3" stroked="f" strokeweight="0">
                        <v:stroke miterlimit="83231f" joinstyle="miter"/>
                        <v:path arrowok="t" textboxrect="0,0,1266749,146304"/>
                      </v:shape>
                      <v:shape id="Shape 5323" o:spid="_x0000_s1029" style="position:absolute;left:2926;top:2910;width:6815;height:1463;visibility:visible;mso-wrap-style:square;v-text-anchor:top" coordsize="681533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" path="m,l681533,r,146304l,146304,,e" fillcolor="#d3d3d3" stroked="f" strokeweight="0">
                        <v:stroke miterlimit="83231f" joinstyle="miter"/>
                        <v:path arrowok="t" textboxrect="0,0,681533,146304"/>
                      </v:shape>
                    </v:group>
                  </w:pict>
                </mc:Fallback>
              </mc:AlternateContent>
            </w:r>
            <w:r w:rsidRPr="00296508">
              <w:rPr>
                <w:rFonts w:ascii="Times New Roman" w:hAnsi="Times New Roman" w:cs="Times New Roman"/>
                <w:color w:val="000000"/>
                <w:sz w:val="20"/>
              </w:rPr>
              <w:t xml:space="preserve">Покупателя (магазинов Покупателя)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08" w:rsidRPr="00296508" w:rsidRDefault="00296508" w:rsidP="00296508">
            <w:pPr>
              <w:ind w:left="1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  <w:sz w:val="20"/>
              </w:rPr>
              <w:t xml:space="preserve">Личная подпись </w:t>
            </w:r>
          </w:p>
        </w:tc>
      </w:tr>
      <w:tr w:rsidR="00296508" w:rsidRPr="00296508" w:rsidTr="004639AA">
        <w:trPr>
          <w:trHeight w:val="132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spacing w:after="23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96508" w:rsidRPr="00296508" w:rsidTr="004639AA">
        <w:trPr>
          <w:trHeight w:val="14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spacing w:after="23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96508" w:rsidRPr="00296508" w:rsidTr="004639AA">
        <w:trPr>
          <w:trHeight w:val="141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spacing w:after="23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96508" w:rsidRPr="00296508" w:rsidTr="004639AA">
        <w:trPr>
          <w:trHeight w:val="143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spacing w:after="23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96508" w:rsidRPr="00296508" w:rsidTr="004639AA">
        <w:trPr>
          <w:trHeight w:val="145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spacing w:after="23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8" w:rsidRPr="00296508" w:rsidRDefault="00296508" w:rsidP="002965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65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296508" w:rsidRPr="00296508" w:rsidRDefault="00296508" w:rsidP="0029650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965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296508" w:rsidRPr="00296508" w:rsidRDefault="00296508" w:rsidP="00296508">
      <w:pPr>
        <w:spacing w:after="4" w:line="269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965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Настоящий список действует в течение срока действия Договора, имеет статус доверенности, наделяет полномочиями поименованных в нем лиц на осуществление приемки товара, подписания и получения товаросопроводительных и иных необходимых документов, актов расхождения по количеству и качеству.  </w:t>
      </w:r>
    </w:p>
    <w:p w:rsidR="00296508" w:rsidRPr="00296508" w:rsidRDefault="00296508" w:rsidP="00296508">
      <w:pPr>
        <w:spacing w:after="4" w:line="269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965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При наличии в товаросопроводительных документах оттиска штампа/печати Покупателя, приведенного выше, Покупатель признает, что поставляемый Поставщиком товар принят </w:t>
      </w:r>
      <w:proofErr w:type="gramStart"/>
      <w:r w:rsidRPr="002965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уполномоченным  лицом</w:t>
      </w:r>
      <w:proofErr w:type="gramEnd"/>
      <w:r w:rsidRPr="002965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Покупателя. </w:t>
      </w:r>
    </w:p>
    <w:p w:rsidR="00296508" w:rsidRPr="00296508" w:rsidRDefault="00296508" w:rsidP="00296508">
      <w:pPr>
        <w:spacing w:after="24"/>
        <w:ind w:left="10" w:right="-11" w:hanging="10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96508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Поставщик вправе отказать в выдаче товара по товарной накладной без штампа или печати, оттиск </w:t>
      </w:r>
    </w:p>
    <w:p w:rsidR="00296508" w:rsidRPr="00296508" w:rsidRDefault="00296508" w:rsidP="0029650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96508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которого приведен в настоящем документе.  </w:t>
      </w:r>
    </w:p>
    <w:p w:rsidR="00296508" w:rsidRPr="00296508" w:rsidRDefault="00296508" w:rsidP="0029650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96508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296508" w:rsidRPr="00296508" w:rsidRDefault="00296508" w:rsidP="00296508">
      <w:pPr>
        <w:spacing w:after="19"/>
        <w:ind w:left="72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965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296508" w:rsidRPr="00296508" w:rsidRDefault="00296508" w:rsidP="00296508">
      <w:pPr>
        <w:spacing w:after="4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965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Руководитель </w:t>
      </w:r>
    </w:p>
    <w:p w:rsidR="00296508" w:rsidRPr="00296508" w:rsidRDefault="00296508" w:rsidP="00296508">
      <w:pPr>
        <w:tabs>
          <w:tab w:val="center" w:pos="1416"/>
          <w:tab w:val="center" w:pos="2124"/>
          <w:tab w:val="center" w:pos="2833"/>
          <w:tab w:val="center" w:pos="3541"/>
          <w:tab w:val="right" w:pos="10260"/>
        </w:tabs>
        <w:spacing w:after="4" w:line="269" w:lineRule="auto"/>
        <w:ind w:left="-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965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Предприятия </w:t>
      </w:r>
      <w:r w:rsidRPr="002965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2965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2965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2965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2965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                                            ______________ /______________________/ </w:t>
      </w:r>
    </w:p>
    <w:p w:rsidR="00296508" w:rsidRPr="00296508" w:rsidRDefault="00296508" w:rsidP="0029650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965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296508" w:rsidRPr="00296508" w:rsidRDefault="00296508" w:rsidP="00296508">
      <w:pPr>
        <w:tabs>
          <w:tab w:val="right" w:pos="10260"/>
        </w:tabs>
        <w:spacing w:after="4" w:line="269" w:lineRule="auto"/>
        <w:ind w:left="-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proofErr w:type="spellStart"/>
      <w:proofErr w:type="gramStart"/>
      <w:r w:rsidRPr="002965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Гл.бухгалтер</w:t>
      </w:r>
      <w:proofErr w:type="spellEnd"/>
      <w:proofErr w:type="gramEnd"/>
      <w:r w:rsidRPr="002965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2965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                                          ______________/______________________/ </w:t>
      </w:r>
    </w:p>
    <w:p w:rsidR="00296508" w:rsidRPr="00296508" w:rsidRDefault="00296508" w:rsidP="0029650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965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296508" w:rsidRPr="00296508" w:rsidRDefault="00296508" w:rsidP="0029650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</w:tabs>
        <w:spacing w:after="4" w:line="269" w:lineRule="auto"/>
        <w:ind w:left="-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965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М.П. </w:t>
      </w:r>
      <w:r w:rsidRPr="002965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2965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2965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2965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2965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2965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                                                       </w:t>
      </w:r>
    </w:p>
    <w:p w:rsidR="001814CF" w:rsidRDefault="001814CF">
      <w:bookmarkStart w:id="0" w:name="_GoBack"/>
      <w:bookmarkEnd w:id="0"/>
    </w:p>
    <w:sectPr w:rsidR="001814CF" w:rsidSect="00296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08"/>
    <w:rsid w:val="001814CF"/>
    <w:rsid w:val="0029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04504-00A9-4FB1-9EB0-4D93FDA6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9650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Екатерина Николаевна</dc:creator>
  <cp:keywords/>
  <dc:description/>
  <cp:lastModifiedBy>Евдокимова Екатерина Николаевна</cp:lastModifiedBy>
  <cp:revision>1</cp:revision>
  <dcterms:created xsi:type="dcterms:W3CDTF">2023-12-01T11:01:00Z</dcterms:created>
  <dcterms:modified xsi:type="dcterms:W3CDTF">2023-12-01T11:02:00Z</dcterms:modified>
</cp:coreProperties>
</file>