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6" w:rsidRDefault="00327576" w:rsidP="00327576">
      <w:pPr>
        <w:tabs>
          <w:tab w:val="center" w:pos="8056"/>
          <w:tab w:val="right" w:pos="10260"/>
        </w:tabs>
        <w:spacing w:after="24" w:line="259" w:lineRule="auto"/>
        <w:ind w:left="0" w:right="-11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Приложение №2 </w:t>
      </w:r>
    </w:p>
    <w:p w:rsidR="00327576" w:rsidRDefault="00327576" w:rsidP="00327576">
      <w:pPr>
        <w:spacing w:after="24" w:line="259" w:lineRule="auto"/>
        <w:ind w:right="-11"/>
        <w:jc w:val="right"/>
      </w:pPr>
      <w:r>
        <w:rPr>
          <w:b/>
        </w:rPr>
        <w:t xml:space="preserve">к Договору поставки № ____________  </w:t>
      </w:r>
    </w:p>
    <w:p w:rsidR="00327576" w:rsidRDefault="00327576" w:rsidP="00327576">
      <w:pPr>
        <w:spacing w:after="0" w:line="259" w:lineRule="auto"/>
        <w:ind w:right="-11"/>
        <w:jc w:val="right"/>
      </w:pPr>
      <w:r>
        <w:rPr>
          <w:b/>
        </w:rPr>
        <w:t xml:space="preserve">от «_____» _______________ 20___ г.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spacing w:after="0" w:line="259" w:lineRule="auto"/>
        <w:ind w:right="2"/>
        <w:jc w:val="center"/>
      </w:pPr>
      <w:r>
        <w:rPr>
          <w:b/>
        </w:rPr>
        <w:t xml:space="preserve">СПИСОК ЛИЦ, ИМЕЮЩИХ ПРАВО ПОДПИСЫВАТЬ АКТЫ СВЕРОК ВЗАИМНЫХ РАСЧЕТОВ 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pStyle w:val="1"/>
      </w:pPr>
      <w:r>
        <w:t>______________________________________________________</w:t>
      </w:r>
      <w:r>
        <w:rPr>
          <w:shd w:val="clear" w:color="auto" w:fill="auto"/>
        </w:rPr>
        <w:t xml:space="preserve"> </w:t>
      </w:r>
    </w:p>
    <w:p w:rsidR="00327576" w:rsidRDefault="00327576" w:rsidP="00327576">
      <w:pPr>
        <w:spacing w:after="75" w:line="259" w:lineRule="auto"/>
        <w:ind w:right="3"/>
        <w:jc w:val="center"/>
      </w:pPr>
      <w:r>
        <w:rPr>
          <w:sz w:val="16"/>
        </w:rPr>
        <w:t xml:space="preserve">(наименование Покупателя) </w:t>
      </w:r>
    </w:p>
    <w:p w:rsidR="00327576" w:rsidRDefault="00327576" w:rsidP="00327576">
      <w:pPr>
        <w:spacing w:after="0" w:line="259" w:lineRule="auto"/>
        <w:ind w:left="40" w:right="0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055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60"/>
        <w:gridCol w:w="2629"/>
        <w:gridCol w:w="1728"/>
        <w:gridCol w:w="1800"/>
        <w:gridCol w:w="2413"/>
        <w:gridCol w:w="1620"/>
      </w:tblGrid>
      <w:tr w:rsidR="00327576" w:rsidTr="004639AA">
        <w:trPr>
          <w:trHeight w:val="9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113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113" w:firstLine="0"/>
              <w:jc w:val="center"/>
            </w:pPr>
            <w:r>
              <w:t xml:space="preserve">Должность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40" w:lineRule="auto"/>
              <w:ind w:left="0" w:right="40" w:firstLine="0"/>
              <w:jc w:val="center"/>
            </w:pPr>
            <w:r>
              <w:t xml:space="preserve">Серия, № паспорта, кем </w:t>
            </w:r>
          </w:p>
          <w:p w:rsidR="00327576" w:rsidRDefault="00327576" w:rsidP="004639AA">
            <w:pPr>
              <w:spacing w:after="0" w:line="259" w:lineRule="auto"/>
              <w:ind w:left="0" w:right="45" w:firstLine="0"/>
              <w:jc w:val="center"/>
            </w:pPr>
            <w:r>
              <w:t xml:space="preserve">выдан, дата выдачи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57E438" wp14:editId="4BDB254A">
                      <wp:simplePos x="0" y="0"/>
                      <wp:positionH relativeFrom="column">
                        <wp:posOffset>146303</wp:posOffset>
                      </wp:positionH>
                      <wp:positionV relativeFrom="paragraph">
                        <wp:posOffset>-26595</wp:posOffset>
                      </wp:positionV>
                      <wp:extent cx="1237793" cy="292609"/>
                      <wp:effectExtent l="0" t="0" r="0" b="0"/>
                      <wp:wrapNone/>
                      <wp:docPr id="4143" name="Group 4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7793" cy="292609"/>
                                <a:chOff x="0" y="0"/>
                                <a:chExt cx="1237793" cy="292609"/>
                              </a:xfrm>
                            </wpg:grpSpPr>
                            <wps:wsp>
                              <wps:cNvPr id="5324" name="Shape 5324"/>
                              <wps:cNvSpPr/>
                              <wps:spPr>
                                <a:xfrm>
                                  <a:off x="0" y="0"/>
                                  <a:ext cx="1237793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793" h="146304">
                                      <a:moveTo>
                                        <a:pt x="0" y="0"/>
                                      </a:moveTo>
                                      <a:lnTo>
                                        <a:pt x="1237793" y="0"/>
                                      </a:lnTo>
                                      <a:lnTo>
                                        <a:pt x="1237793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3D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5" name="Shape 5325"/>
                              <wps:cNvSpPr/>
                              <wps:spPr>
                                <a:xfrm>
                                  <a:off x="300228" y="146304"/>
                                  <a:ext cx="638861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14630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3D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2F27B67" id="Group 4143" o:spid="_x0000_s1026" style="position:absolute;margin-left:11.5pt;margin-top:-2.1pt;width:97.45pt;height:23.05pt;z-index:-251657216" coordsize="12377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">
                      <v:shape id="Shape 5324" o:spid="_x0000_s1027" style="position:absolute;width:12377;height:1463;visibility:visible;mso-wrap-style:square;v-text-anchor:top" coordsize="123779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" path="m,l1237793,r,146304l,146304,,e" fillcolor="#d3d3d3" stroked="f" strokeweight="0">
                        <v:stroke miterlimit="83231f" joinstyle="miter"/>
                        <v:path arrowok="t" textboxrect="0,0,1237793,146304"/>
                      </v:shape>
                      <v:shape id="Shape 5325" o:spid="_x0000_s1028" style="position:absolute;left:3002;top:1463;width:6388;height:1463;visibility:visible;mso-wrap-style:square;v-text-anchor:top" coordsize="63886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" path="m,l638861,r,146304l,146304,,e" fillcolor="#d3d3d3" stroked="f" strokeweight="0">
                        <v:stroke miterlimit="83231f" joinstyle="miter"/>
                        <v:path arrowok="t" textboxrect="0,0,638861,146304"/>
                      </v:shape>
                    </v:group>
                  </w:pict>
                </mc:Fallback>
              </mc:AlternateContent>
            </w:r>
            <w:r>
              <w:t xml:space="preserve">Оттиск печати/штампа Покупателя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76" w:rsidRDefault="00327576" w:rsidP="004639AA">
            <w:pPr>
              <w:spacing w:after="0" w:line="259" w:lineRule="auto"/>
              <w:ind w:right="0" w:firstLine="0"/>
              <w:jc w:val="left"/>
            </w:pPr>
            <w:r>
              <w:t xml:space="preserve">Личная подпись </w:t>
            </w:r>
          </w:p>
        </w:tc>
      </w:tr>
      <w:tr w:rsidR="00327576" w:rsidTr="004639AA">
        <w:trPr>
          <w:trHeight w:val="13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27576" w:rsidTr="004639AA">
        <w:trPr>
          <w:trHeight w:val="131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27576" w:rsidTr="004639AA">
        <w:trPr>
          <w:trHeight w:val="13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22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27576" w:rsidTr="004639AA">
        <w:trPr>
          <w:trHeight w:val="14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2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27576" w:rsidTr="004639AA">
        <w:trPr>
          <w:trHeight w:val="136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76" w:rsidRDefault="00327576" w:rsidP="0046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ind w:left="-15" w:right="0" w:firstLine="720"/>
      </w:pPr>
      <w:r>
        <w:t xml:space="preserve">Настоящий список действует в течение срока действия Договора, имеет статус доверенности, наделяет полномочиями поименованных в нем лиц на формирование и подписание акта сверки взаимных расчетов.  </w:t>
      </w:r>
    </w:p>
    <w:p w:rsidR="00327576" w:rsidRDefault="00327576" w:rsidP="00327576">
      <w:pPr>
        <w:ind w:left="-15" w:right="0" w:firstLine="720"/>
      </w:pPr>
      <w:r>
        <w:t xml:space="preserve">При наличии в акте </w:t>
      </w:r>
      <w:proofErr w:type="gramStart"/>
      <w:r>
        <w:t>сверки взаимных расчетов оттиска штампа/печати</w:t>
      </w:r>
      <w:proofErr w:type="gramEnd"/>
      <w:r>
        <w:t xml:space="preserve"> Покупателя, приведенного выше, Покупатель признает, что акт сверки взаимных расчетов подписан уполномоченным представителем Покупателя, независимо от  указания данного лица в настоящем списке, и данные о состоянии взаимных расчетов, приведенные Покупателем в акте сверки, являются верными.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ind w:left="-5" w:right="0"/>
      </w:pPr>
      <w:r>
        <w:t xml:space="preserve">Руководитель </w:t>
      </w:r>
    </w:p>
    <w:p w:rsidR="00327576" w:rsidRDefault="00327576" w:rsidP="00327576">
      <w:pPr>
        <w:tabs>
          <w:tab w:val="center" w:pos="1416"/>
          <w:tab w:val="center" w:pos="2124"/>
          <w:tab w:val="center" w:pos="2833"/>
          <w:tab w:val="center" w:pos="3541"/>
          <w:tab w:val="right" w:pos="10260"/>
        </w:tabs>
        <w:ind w:left="-15" w:right="0" w:firstLine="0"/>
        <w:jc w:val="left"/>
      </w:pPr>
      <w:r>
        <w:t xml:space="preserve">Предприятия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______________ /______________________/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tabs>
          <w:tab w:val="right" w:pos="10260"/>
        </w:tabs>
        <w:ind w:left="-15" w:right="0" w:firstLine="0"/>
        <w:jc w:val="left"/>
      </w:pPr>
      <w:proofErr w:type="spellStart"/>
      <w:r>
        <w:t>Гл</w:t>
      </w:r>
      <w:proofErr w:type="gramStart"/>
      <w:r>
        <w:t>.б</w:t>
      </w:r>
      <w:proofErr w:type="gramEnd"/>
      <w:r>
        <w:t>ухгалтер</w:t>
      </w:r>
      <w:proofErr w:type="spellEnd"/>
      <w:r>
        <w:t xml:space="preserve"> </w:t>
      </w:r>
      <w:r>
        <w:tab/>
        <w:t xml:space="preserve">                                           ______________/______________________/ </w:t>
      </w:r>
    </w:p>
    <w:p w:rsidR="00327576" w:rsidRDefault="00327576" w:rsidP="003275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7576" w:rsidRDefault="00327576" w:rsidP="0032757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</w:tabs>
        <w:ind w:left="-15" w:right="0" w:firstLine="0"/>
        <w:jc w:val="left"/>
      </w:pPr>
      <w:r>
        <w:t xml:space="preserve">М.П.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</w:t>
      </w:r>
    </w:p>
    <w:p w:rsidR="001814CF" w:rsidRDefault="001814CF"/>
    <w:sectPr w:rsidR="001814CF">
      <w:pgSz w:w="11906" w:h="16838"/>
      <w:pgMar w:top="587" w:right="567" w:bottom="12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6"/>
    <w:rsid w:val="001814CF"/>
    <w:rsid w:val="00327576"/>
    <w:rsid w:val="00B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6"/>
    <w:pPr>
      <w:spacing w:after="4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7576"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C0C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7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275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6"/>
    <w:pPr>
      <w:spacing w:after="4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7576"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C0C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7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275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Екатерина Николаевна</dc:creator>
  <cp:lastModifiedBy>Тушинская Елена Витальевна</cp:lastModifiedBy>
  <cp:revision>2</cp:revision>
  <dcterms:created xsi:type="dcterms:W3CDTF">2024-03-18T09:39:00Z</dcterms:created>
  <dcterms:modified xsi:type="dcterms:W3CDTF">2024-03-18T09:39:00Z</dcterms:modified>
</cp:coreProperties>
</file>