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2ABFC" w14:textId="77777777" w:rsidR="0087433C" w:rsidRPr="00416C48" w:rsidRDefault="007B5647">
      <w:pPr>
        <w:spacing w:after="27"/>
        <w:ind w:left="10" w:right="63" w:hanging="10"/>
        <w:jc w:val="center"/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416C48">
        <w:rPr>
          <w:rFonts w:ascii="Arial Narrow" w:eastAsia="Times New Roman" w:hAnsi="Arial Narrow" w:cs="Times New Roman"/>
          <w:b/>
          <w:sz w:val="24"/>
          <w:szCs w:val="24"/>
        </w:rPr>
        <w:t xml:space="preserve">ИНСТРУКЦИЯ </w:t>
      </w:r>
    </w:p>
    <w:p w14:paraId="14B32DF9" w14:textId="23CC360A" w:rsidR="005D7E9C" w:rsidRPr="00416C48" w:rsidRDefault="007B5647" w:rsidP="00416C48">
      <w:pPr>
        <w:spacing w:after="0"/>
        <w:ind w:left="10" w:right="67" w:hanging="10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416C48">
        <w:rPr>
          <w:rFonts w:ascii="Arial Narrow" w:eastAsia="Times New Roman" w:hAnsi="Arial Narrow" w:cs="Times New Roman"/>
          <w:b/>
          <w:sz w:val="24"/>
          <w:szCs w:val="24"/>
        </w:rPr>
        <w:t xml:space="preserve">о порядке предоставления </w:t>
      </w:r>
      <w:r w:rsidR="005D7E9C" w:rsidRPr="00416C48">
        <w:rPr>
          <w:rFonts w:ascii="Arial Narrow" w:eastAsia="Times New Roman" w:hAnsi="Arial Narrow" w:cs="Times New Roman"/>
          <w:b/>
          <w:sz w:val="24"/>
          <w:szCs w:val="24"/>
        </w:rPr>
        <w:t>документов к договор</w:t>
      </w:r>
      <w:r w:rsidR="00416C48">
        <w:rPr>
          <w:rFonts w:ascii="Arial Narrow" w:eastAsia="Times New Roman" w:hAnsi="Arial Narrow" w:cs="Times New Roman"/>
          <w:b/>
          <w:sz w:val="24"/>
          <w:szCs w:val="24"/>
        </w:rPr>
        <w:t>у</w:t>
      </w:r>
      <w:r w:rsidR="005D7E9C" w:rsidRPr="00416C48">
        <w:rPr>
          <w:rFonts w:ascii="Arial Narrow" w:eastAsia="Times New Roman" w:hAnsi="Arial Narrow" w:cs="Times New Roman"/>
          <w:b/>
          <w:sz w:val="24"/>
          <w:szCs w:val="24"/>
        </w:rPr>
        <w:t xml:space="preserve"> поставки</w:t>
      </w:r>
      <w:r w:rsidR="00416C48">
        <w:rPr>
          <w:rFonts w:ascii="Arial Narrow" w:eastAsia="Times New Roman" w:hAnsi="Arial Narrow" w:cs="Times New Roman"/>
          <w:b/>
          <w:sz w:val="24"/>
          <w:szCs w:val="24"/>
        </w:rPr>
        <w:t xml:space="preserve"> с отсрочкой платежа</w:t>
      </w:r>
    </w:p>
    <w:p w14:paraId="6F730351" w14:textId="49A02D2A" w:rsidR="0068218B" w:rsidRPr="00416C48" w:rsidRDefault="00585B87" w:rsidP="00A97EFC">
      <w:pPr>
        <w:pStyle w:val="a3"/>
        <w:numPr>
          <w:ilvl w:val="0"/>
          <w:numId w:val="13"/>
        </w:numPr>
        <w:spacing w:after="0"/>
        <w:ind w:right="67"/>
        <w:rPr>
          <w:rFonts w:ascii="Arial Narrow" w:eastAsia="Times New Roman" w:hAnsi="Arial Narrow" w:cs="Times New Roman"/>
          <w:b/>
          <w:sz w:val="20"/>
          <w:szCs w:val="20"/>
        </w:rPr>
      </w:pPr>
      <w:r w:rsidRPr="00416C48">
        <w:rPr>
          <w:rFonts w:ascii="Arial Narrow" w:eastAsia="Times New Roman" w:hAnsi="Arial Narrow" w:cs="Times New Roman"/>
          <w:sz w:val="20"/>
          <w:szCs w:val="20"/>
        </w:rPr>
        <w:t xml:space="preserve">Весь пакет документов должен </w:t>
      </w:r>
      <w:r w:rsidR="008314E4" w:rsidRPr="00416C48">
        <w:rPr>
          <w:rFonts w:ascii="Arial Narrow" w:eastAsia="Times New Roman" w:hAnsi="Arial Narrow" w:cs="Times New Roman"/>
          <w:sz w:val="20"/>
          <w:szCs w:val="20"/>
        </w:rPr>
        <w:t xml:space="preserve">быть </w:t>
      </w:r>
      <w:r w:rsidRPr="00416C48">
        <w:rPr>
          <w:rFonts w:ascii="Arial Narrow" w:eastAsia="Times New Roman" w:hAnsi="Arial Narrow" w:cs="Times New Roman"/>
          <w:sz w:val="20"/>
          <w:szCs w:val="20"/>
        </w:rPr>
        <w:t>предостав</w:t>
      </w:r>
      <w:r w:rsidR="008314E4" w:rsidRPr="00416C48">
        <w:rPr>
          <w:rFonts w:ascii="Arial Narrow" w:eastAsia="Times New Roman" w:hAnsi="Arial Narrow" w:cs="Times New Roman"/>
          <w:sz w:val="20"/>
          <w:szCs w:val="20"/>
        </w:rPr>
        <w:t xml:space="preserve">лен </w:t>
      </w:r>
      <w:r w:rsidRPr="00416C48">
        <w:rPr>
          <w:rFonts w:ascii="Arial Narrow" w:eastAsia="Times New Roman" w:hAnsi="Arial Narrow" w:cs="Times New Roman"/>
          <w:sz w:val="20"/>
          <w:szCs w:val="20"/>
        </w:rPr>
        <w:t>в оригинальном виде</w:t>
      </w:r>
      <w:r w:rsidR="004E55F2" w:rsidRPr="00416C48">
        <w:rPr>
          <w:rFonts w:ascii="Arial Narrow" w:eastAsia="Times New Roman" w:hAnsi="Arial Narrow" w:cs="Times New Roman"/>
          <w:sz w:val="20"/>
          <w:szCs w:val="20"/>
        </w:rPr>
        <w:t xml:space="preserve"> </w:t>
      </w:r>
    </w:p>
    <w:p w14:paraId="506280DB" w14:textId="57448863" w:rsidR="0068218B" w:rsidRPr="00416C48" w:rsidRDefault="004E55F2" w:rsidP="00A97EFC">
      <w:pPr>
        <w:pStyle w:val="a3"/>
        <w:numPr>
          <w:ilvl w:val="0"/>
          <w:numId w:val="13"/>
        </w:numPr>
        <w:spacing w:after="0"/>
        <w:ind w:right="67"/>
        <w:rPr>
          <w:rFonts w:ascii="Arial Narrow" w:eastAsia="Times New Roman" w:hAnsi="Arial Narrow" w:cs="Times New Roman"/>
          <w:sz w:val="20"/>
          <w:szCs w:val="20"/>
        </w:rPr>
      </w:pPr>
      <w:r w:rsidRPr="00416C48">
        <w:rPr>
          <w:rFonts w:ascii="Arial Narrow" w:eastAsia="Times New Roman" w:hAnsi="Arial Narrow" w:cs="Times New Roman"/>
          <w:b/>
          <w:sz w:val="20"/>
          <w:szCs w:val="20"/>
        </w:rPr>
        <w:t xml:space="preserve">Все </w:t>
      </w:r>
      <w:r w:rsidR="0068218B" w:rsidRPr="00416C48">
        <w:rPr>
          <w:rFonts w:ascii="Arial Narrow" w:eastAsia="Times New Roman" w:hAnsi="Arial Narrow" w:cs="Times New Roman"/>
          <w:b/>
          <w:sz w:val="20"/>
          <w:szCs w:val="20"/>
        </w:rPr>
        <w:t>к</w:t>
      </w:r>
      <w:r w:rsidR="0068218B" w:rsidRPr="00416C48">
        <w:rPr>
          <w:rFonts w:ascii="Arial Narrow" w:hAnsi="Arial Narrow"/>
          <w:b/>
          <w:sz w:val="20"/>
          <w:szCs w:val="20"/>
        </w:rPr>
        <w:t>опии</w:t>
      </w:r>
      <w:r w:rsidR="0068218B" w:rsidRPr="00416C48">
        <w:rPr>
          <w:rFonts w:ascii="Arial Narrow" w:hAnsi="Arial Narrow"/>
          <w:sz w:val="20"/>
          <w:szCs w:val="20"/>
        </w:rPr>
        <w:t xml:space="preserve"> документов должны быть </w:t>
      </w:r>
      <w:r w:rsidR="0068218B" w:rsidRPr="00416C48">
        <w:rPr>
          <w:rFonts w:ascii="Arial Narrow" w:hAnsi="Arial Narrow"/>
          <w:b/>
          <w:sz w:val="20"/>
          <w:szCs w:val="20"/>
        </w:rPr>
        <w:t>заверены</w:t>
      </w:r>
      <w:r w:rsidR="0068218B" w:rsidRPr="00416C48">
        <w:rPr>
          <w:rFonts w:ascii="Arial Narrow" w:hAnsi="Arial Narrow"/>
          <w:sz w:val="20"/>
          <w:szCs w:val="20"/>
        </w:rPr>
        <w:t xml:space="preserve"> основной</w:t>
      </w:r>
      <w:r w:rsidR="00BA1C5D" w:rsidRPr="00416C48">
        <w:rPr>
          <w:rFonts w:ascii="Arial Narrow" w:hAnsi="Arial Narrow"/>
          <w:sz w:val="20"/>
          <w:szCs w:val="20"/>
        </w:rPr>
        <w:t xml:space="preserve"> печатью и подписью</w:t>
      </w:r>
      <w:r w:rsidR="0068218B" w:rsidRPr="00416C48">
        <w:rPr>
          <w:rFonts w:ascii="Arial Narrow" w:hAnsi="Arial Narrow"/>
          <w:sz w:val="20"/>
          <w:szCs w:val="20"/>
        </w:rPr>
        <w:t xml:space="preserve">, с формулировкой «Копия верна» и подписью единоличного исполнительного органа (директора/генерального директора и т.п.) юридического лица с расшифровкой его подписи. </w:t>
      </w:r>
    </w:p>
    <w:p w14:paraId="1AD7181B" w14:textId="6BAD0EE1" w:rsidR="0068218B" w:rsidRPr="00416C48" w:rsidRDefault="0068218B" w:rsidP="00A97EFC">
      <w:pPr>
        <w:pStyle w:val="a3"/>
        <w:numPr>
          <w:ilvl w:val="0"/>
          <w:numId w:val="13"/>
        </w:numPr>
        <w:spacing w:after="0"/>
        <w:ind w:right="67"/>
        <w:rPr>
          <w:rFonts w:ascii="Arial Narrow" w:hAnsi="Arial Narrow"/>
          <w:sz w:val="20"/>
          <w:szCs w:val="20"/>
        </w:rPr>
      </w:pPr>
      <w:r w:rsidRPr="00416C48">
        <w:rPr>
          <w:rFonts w:ascii="Arial Narrow" w:hAnsi="Arial Narrow"/>
          <w:sz w:val="20"/>
          <w:szCs w:val="20"/>
        </w:rPr>
        <w:t xml:space="preserve">Договоры </w:t>
      </w:r>
      <w:r w:rsidR="00A97EFC" w:rsidRPr="00416C48">
        <w:rPr>
          <w:rFonts w:ascii="Arial Narrow" w:hAnsi="Arial Narrow"/>
          <w:sz w:val="20"/>
          <w:szCs w:val="20"/>
        </w:rPr>
        <w:t xml:space="preserve">должны быть </w:t>
      </w:r>
      <w:r w:rsidRPr="00416C48">
        <w:rPr>
          <w:rFonts w:ascii="Arial Narrow" w:hAnsi="Arial Narrow"/>
          <w:sz w:val="20"/>
          <w:szCs w:val="20"/>
        </w:rPr>
        <w:t>подпис</w:t>
      </w:r>
      <w:r w:rsidR="00A97EFC" w:rsidRPr="00416C48">
        <w:rPr>
          <w:rFonts w:ascii="Arial Narrow" w:hAnsi="Arial Narrow"/>
          <w:sz w:val="20"/>
          <w:szCs w:val="20"/>
        </w:rPr>
        <w:t>аны</w:t>
      </w:r>
      <w:r w:rsidRPr="00416C48">
        <w:rPr>
          <w:rFonts w:ascii="Arial Narrow" w:hAnsi="Arial Narrow"/>
          <w:sz w:val="20"/>
          <w:szCs w:val="20"/>
        </w:rPr>
        <w:t xml:space="preserve"> шариковой ручкой с синими чернилами. </w:t>
      </w:r>
    </w:p>
    <w:p w14:paraId="3D7BE5CC" w14:textId="5960D1E9" w:rsidR="005D7E9C" w:rsidRPr="00416C48" w:rsidRDefault="0068218B" w:rsidP="00416C48">
      <w:pPr>
        <w:pStyle w:val="a3"/>
        <w:numPr>
          <w:ilvl w:val="0"/>
          <w:numId w:val="13"/>
        </w:numPr>
        <w:spacing w:after="0"/>
        <w:ind w:right="67"/>
        <w:rPr>
          <w:rFonts w:ascii="Arial Narrow" w:hAnsi="Arial Narrow"/>
          <w:szCs w:val="24"/>
        </w:rPr>
      </w:pPr>
      <w:r w:rsidRPr="00416C48">
        <w:rPr>
          <w:rFonts w:ascii="Arial Narrow" w:hAnsi="Arial Narrow"/>
          <w:b/>
          <w:sz w:val="20"/>
          <w:szCs w:val="20"/>
        </w:rPr>
        <w:t>Исправления</w:t>
      </w:r>
      <w:r w:rsidRPr="00416C48">
        <w:rPr>
          <w:rFonts w:ascii="Arial Narrow" w:hAnsi="Arial Narrow"/>
          <w:sz w:val="20"/>
          <w:szCs w:val="20"/>
        </w:rPr>
        <w:t xml:space="preserve"> в договоре </w:t>
      </w:r>
      <w:r w:rsidRPr="00416C48">
        <w:rPr>
          <w:rFonts w:ascii="Arial Narrow" w:hAnsi="Arial Narrow"/>
          <w:b/>
          <w:sz w:val="20"/>
          <w:szCs w:val="20"/>
        </w:rPr>
        <w:t>не допустимы</w:t>
      </w:r>
      <w:r w:rsidRPr="00A97EFC">
        <w:rPr>
          <w:rFonts w:ascii="Arial Narrow" w:hAnsi="Arial Narrow"/>
          <w:szCs w:val="24"/>
        </w:rPr>
        <w:t>.</w:t>
      </w:r>
    </w:p>
    <w:p w14:paraId="37742789" w14:textId="2467058E" w:rsidR="00630CDB" w:rsidRPr="00416C48" w:rsidRDefault="00630CDB" w:rsidP="00416C48">
      <w:pPr>
        <w:spacing w:after="4"/>
        <w:ind w:left="221"/>
        <w:rPr>
          <w:rFonts w:ascii="Arial Narrow" w:hAnsi="Arial Narrow"/>
        </w:rPr>
      </w:pPr>
    </w:p>
    <w:tbl>
      <w:tblPr>
        <w:tblStyle w:val="a4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8079"/>
      </w:tblGrid>
      <w:tr w:rsidR="00BA1C5D" w:rsidRPr="004567B2" w14:paraId="1CD0C0C9" w14:textId="77777777" w:rsidTr="00A97EFC">
        <w:trPr>
          <w:trHeight w:val="495"/>
        </w:trPr>
        <w:tc>
          <w:tcPr>
            <w:tcW w:w="283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14:paraId="6537CA98" w14:textId="77777777" w:rsidR="00BA1C5D" w:rsidRPr="004567B2" w:rsidRDefault="00BA1C5D" w:rsidP="008C72DE">
            <w:pPr>
              <w:ind w:right="67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4567B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Пакет документов</w:t>
            </w:r>
          </w:p>
        </w:tc>
        <w:tc>
          <w:tcPr>
            <w:tcW w:w="8079" w:type="dxa"/>
            <w:tcBorders>
              <w:left w:val="single" w:sz="6" w:space="0" w:color="auto"/>
            </w:tcBorders>
            <w:shd w:val="clear" w:color="auto" w:fill="D9E2F3" w:themeFill="accent5" w:themeFillTint="33"/>
            <w:vAlign w:val="center"/>
          </w:tcPr>
          <w:p w14:paraId="22150E42" w14:textId="77777777" w:rsidR="00BA1C5D" w:rsidRPr="004567B2" w:rsidRDefault="00BA1C5D" w:rsidP="008C72DE">
            <w:pPr>
              <w:ind w:right="67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4567B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Требования</w:t>
            </w:r>
          </w:p>
        </w:tc>
      </w:tr>
      <w:tr w:rsidR="00BA1C5D" w:rsidRPr="004567B2" w14:paraId="026BC7FC" w14:textId="77777777" w:rsidTr="00A97EFC">
        <w:trPr>
          <w:trHeight w:val="1817"/>
        </w:trPr>
        <w:tc>
          <w:tcPr>
            <w:tcW w:w="2836" w:type="dxa"/>
          </w:tcPr>
          <w:p w14:paraId="7A8C3C3B" w14:textId="4A3710E1" w:rsidR="00BA1C5D" w:rsidRPr="004567B2" w:rsidRDefault="00BA1C5D" w:rsidP="009730BE">
            <w:pPr>
              <w:ind w:right="67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1</w:t>
            </w:r>
            <w:r w:rsidRPr="00C56D50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.</w:t>
            </w:r>
            <w:r w:rsidRPr="004567B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Договор поставки</w:t>
            </w:r>
          </w:p>
        </w:tc>
        <w:tc>
          <w:tcPr>
            <w:tcW w:w="8079" w:type="dxa"/>
          </w:tcPr>
          <w:p w14:paraId="328B2B60" w14:textId="1509B872" w:rsidR="00BA1C5D" w:rsidRPr="00A97EFC" w:rsidRDefault="00A97EFC" w:rsidP="00416C48">
            <w:pPr>
              <w:pStyle w:val="a3"/>
              <w:numPr>
                <w:ilvl w:val="0"/>
                <w:numId w:val="14"/>
              </w:numPr>
              <w:ind w:left="317" w:right="67" w:hanging="284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Все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пустографы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в договоре должны быть заполнены</w:t>
            </w:r>
            <w:r w:rsidR="00BA1C5D" w:rsidRPr="00A97EFC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, </w:t>
            </w:r>
          </w:p>
          <w:p w14:paraId="24EFDC47" w14:textId="549B827D" w:rsidR="00BA1C5D" w:rsidRPr="00A97EFC" w:rsidRDefault="00BA1C5D" w:rsidP="00416C48">
            <w:pPr>
              <w:pStyle w:val="a3"/>
              <w:numPr>
                <w:ilvl w:val="0"/>
                <w:numId w:val="14"/>
              </w:numPr>
              <w:ind w:left="317" w:right="67" w:hanging="284"/>
              <w:rPr>
                <w:rFonts w:ascii="Arial Narrow" w:eastAsia="Times New Roman" w:hAnsi="Arial Narrow" w:cs="Times New Roman"/>
                <w:b/>
                <w:color w:val="auto"/>
                <w:sz w:val="20"/>
                <w:szCs w:val="20"/>
              </w:rPr>
            </w:pPr>
            <w:r w:rsidRPr="00A97EFC">
              <w:rPr>
                <w:rFonts w:ascii="Arial Narrow" w:eastAsia="Times New Roman" w:hAnsi="Arial Narrow" w:cs="Times New Roman"/>
                <w:b/>
                <w:color w:val="auto"/>
                <w:sz w:val="20"/>
                <w:szCs w:val="20"/>
              </w:rPr>
              <w:t>Плани</w:t>
            </w:r>
            <w:r w:rsidR="00115CC5" w:rsidRPr="00A97EFC">
              <w:rPr>
                <w:rFonts w:ascii="Arial Narrow" w:eastAsia="Times New Roman" w:hAnsi="Arial Narrow" w:cs="Times New Roman"/>
                <w:b/>
                <w:color w:val="auto"/>
                <w:sz w:val="20"/>
                <w:szCs w:val="20"/>
              </w:rPr>
              <w:t xml:space="preserve">руемый ежемесячный </w:t>
            </w:r>
            <w:r w:rsidR="00A97EFC">
              <w:rPr>
                <w:rFonts w:ascii="Arial Narrow" w:eastAsia="Times New Roman" w:hAnsi="Arial Narrow" w:cs="Times New Roman"/>
                <w:b/>
                <w:color w:val="auto"/>
                <w:sz w:val="20"/>
                <w:szCs w:val="20"/>
              </w:rPr>
              <w:t>товарооборот (п.3.3.)</w:t>
            </w:r>
            <w:r w:rsidR="00115CC5" w:rsidRPr="00A97EFC">
              <w:rPr>
                <w:rFonts w:ascii="Arial Narrow" w:eastAsia="Times New Roman" w:hAnsi="Arial Narrow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A97EFC">
              <w:rPr>
                <w:rFonts w:ascii="Arial Narrow" w:eastAsia="Times New Roman" w:hAnsi="Arial Narrow" w:cs="Times New Roman"/>
                <w:b/>
                <w:color w:val="auto"/>
                <w:sz w:val="20"/>
                <w:szCs w:val="20"/>
              </w:rPr>
              <w:t xml:space="preserve"> не менее 50</w:t>
            </w:r>
            <w:r w:rsidRPr="00A97EFC">
              <w:rPr>
                <w:rFonts w:ascii="Arial Narrow" w:eastAsia="Times New Roman" w:hAnsi="Arial Narrow" w:cs="Times New Roman"/>
                <w:b/>
                <w:color w:val="auto"/>
                <w:sz w:val="20"/>
                <w:szCs w:val="20"/>
                <w:lang w:val="en-US"/>
              </w:rPr>
              <w:t> </w:t>
            </w:r>
            <w:r w:rsidRPr="00A97EFC">
              <w:rPr>
                <w:rFonts w:ascii="Arial Narrow" w:eastAsia="Times New Roman" w:hAnsi="Arial Narrow" w:cs="Times New Roman"/>
                <w:b/>
                <w:color w:val="auto"/>
                <w:sz w:val="20"/>
                <w:szCs w:val="20"/>
              </w:rPr>
              <w:t>000 рублей!</w:t>
            </w:r>
          </w:p>
          <w:p w14:paraId="200AAAF9" w14:textId="0B7C672B" w:rsidR="00BA1C5D" w:rsidRPr="00A97EFC" w:rsidRDefault="00BA1C5D" w:rsidP="00416C48">
            <w:pPr>
              <w:pStyle w:val="a3"/>
              <w:numPr>
                <w:ilvl w:val="0"/>
                <w:numId w:val="14"/>
              </w:numPr>
              <w:ind w:left="317" w:right="67" w:hanging="284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A97EFC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 xml:space="preserve">Подпись </w:t>
            </w:r>
            <w:r w:rsidR="00A97EFC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Покупате</w:t>
            </w:r>
            <w:r w:rsidR="00001540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л</w:t>
            </w:r>
            <w:r w:rsidR="00A97EFC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я</w:t>
            </w:r>
            <w:r w:rsidRPr="00A97EFC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 xml:space="preserve">: ИП или Директора ЮЛ. </w:t>
            </w:r>
          </w:p>
          <w:p w14:paraId="3C41AA25" w14:textId="251F1261" w:rsidR="00BA1C5D" w:rsidRPr="00A97EFC" w:rsidRDefault="00C86DCD" w:rsidP="00416C48">
            <w:pPr>
              <w:pStyle w:val="a3"/>
              <w:ind w:left="317" w:right="67" w:hanging="284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 xml:space="preserve">      </w:t>
            </w:r>
            <w:r w:rsidR="00BA1C5D" w:rsidRPr="00A97EFC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 xml:space="preserve">Если подписант - иное лицо, то необходима доверенность (от ИП нотариальная, от ЮЛ на бланке организации) в преамбуле договора должна быть ссылка на доверенность, </w:t>
            </w:r>
            <w:r w:rsidR="00001540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 xml:space="preserve">а </w:t>
            </w:r>
            <w:r w:rsidR="00BA1C5D" w:rsidRPr="00A97EFC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в доверенности должна быть указана функция «заключение договоров», действующие сроки, образец подписи доверенного лица.</w:t>
            </w:r>
          </w:p>
          <w:p w14:paraId="200BDEB7" w14:textId="5BE217EC" w:rsidR="00BA1C5D" w:rsidRPr="00A97EFC" w:rsidRDefault="00BA1C5D" w:rsidP="00416C48">
            <w:pPr>
              <w:pStyle w:val="a3"/>
              <w:numPr>
                <w:ilvl w:val="0"/>
                <w:numId w:val="14"/>
              </w:numPr>
              <w:ind w:left="317" w:right="67" w:hanging="284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97EFC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Оттиск печати в договоре -  это основная «гербовая» печать покупателя без подписей «для документов», «для договоров» и проч. Если Покупатель осуществляет деятельность без печати, необходимо указать: «Без печати»</w:t>
            </w:r>
          </w:p>
        </w:tc>
      </w:tr>
      <w:tr w:rsidR="00BA1C5D" w:rsidRPr="004567B2" w14:paraId="007A2FCC" w14:textId="77777777" w:rsidTr="00A97EFC">
        <w:trPr>
          <w:trHeight w:val="512"/>
        </w:trPr>
        <w:tc>
          <w:tcPr>
            <w:tcW w:w="2836" w:type="dxa"/>
          </w:tcPr>
          <w:p w14:paraId="69D10649" w14:textId="7DF5E3DB" w:rsidR="00BA1C5D" w:rsidRPr="004567B2" w:rsidRDefault="00BA1C5D" w:rsidP="00001540">
            <w:pPr>
              <w:ind w:right="67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2</w:t>
            </w:r>
            <w:r w:rsidRPr="00C56D50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.</w:t>
            </w:r>
            <w:r w:rsidRPr="004567B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Паспорт(</w:t>
            </w:r>
            <w:r w:rsidR="00001540">
              <w:rPr>
                <w:rFonts w:ascii="Arial Narrow" w:eastAsia="Times New Roman" w:hAnsi="Arial Narrow" w:cs="Times New Roman"/>
                <w:sz w:val="20"/>
                <w:szCs w:val="20"/>
              </w:rPr>
              <w:t>копия</w:t>
            </w:r>
            <w:r w:rsidRPr="004567B2">
              <w:rPr>
                <w:rFonts w:ascii="Arial Narrow" w:eastAsia="Times New Roman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8079" w:type="dxa"/>
          </w:tcPr>
          <w:p w14:paraId="5188999E" w14:textId="40BF3826" w:rsidR="00BA1C5D" w:rsidRPr="008314E4" w:rsidRDefault="00001540" w:rsidP="00C86DCD">
            <w:pPr>
              <w:ind w:right="67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Только д</w:t>
            </w:r>
            <w:r w:rsidR="00BA1C5D" w:rsidRPr="004567B2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 xml:space="preserve">ля ИП: </w:t>
            </w:r>
            <w:r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 xml:space="preserve">копии </w:t>
            </w:r>
            <w:r w:rsidR="00BA1C5D" w:rsidRPr="004567B2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2,3 страницы с основной информацией, страницу с действующей пропиской</w:t>
            </w:r>
            <w:r w:rsidR="00BA1C5D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 xml:space="preserve">, </w:t>
            </w:r>
            <w:r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 xml:space="preserve">которые должны быть </w:t>
            </w:r>
            <w:r w:rsidR="00BA1C5D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з</w:t>
            </w:r>
            <w:r w:rsidR="00BA1C5D" w:rsidRPr="004567B2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аверен</w:t>
            </w:r>
            <w:r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ы</w:t>
            </w:r>
            <w:r w:rsidR="00BA1C5D" w:rsidRPr="004567B2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 xml:space="preserve"> подписью и печатью</w:t>
            </w:r>
            <w:r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 xml:space="preserve"> Покупателя</w:t>
            </w:r>
          </w:p>
        </w:tc>
      </w:tr>
      <w:tr w:rsidR="00BA1C5D" w:rsidRPr="004567B2" w14:paraId="12B344B6" w14:textId="77777777" w:rsidTr="00A97EFC">
        <w:trPr>
          <w:trHeight w:val="1448"/>
        </w:trPr>
        <w:tc>
          <w:tcPr>
            <w:tcW w:w="2836" w:type="dxa"/>
          </w:tcPr>
          <w:p w14:paraId="02D9D8EF" w14:textId="77777777" w:rsidR="00001540" w:rsidRDefault="00BA1C5D" w:rsidP="009730BE">
            <w:pPr>
              <w:spacing w:after="4" w:line="271" w:lineRule="auto"/>
              <w:ind w:right="52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3</w:t>
            </w:r>
            <w:r w:rsidRPr="00C56D50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.</w:t>
            </w:r>
            <w:r w:rsidRPr="004567B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Список лиц, имеющих право принимать товар, </w:t>
            </w:r>
          </w:p>
          <w:p w14:paraId="0CDAB73C" w14:textId="7A63F51B" w:rsidR="00BA1C5D" w:rsidRPr="004567B2" w:rsidRDefault="00BA1C5D" w:rsidP="009730BE">
            <w:pPr>
              <w:spacing w:after="4" w:line="271" w:lineRule="auto"/>
              <w:ind w:right="52"/>
              <w:rPr>
                <w:rFonts w:ascii="Arial Narrow" w:hAnsi="Arial Narrow"/>
                <w:sz w:val="20"/>
                <w:szCs w:val="20"/>
              </w:rPr>
            </w:pPr>
            <w:r w:rsidRPr="004567B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список лиц, имеющих право подписывать акты сверки </w:t>
            </w:r>
          </w:p>
        </w:tc>
        <w:tc>
          <w:tcPr>
            <w:tcW w:w="8079" w:type="dxa"/>
          </w:tcPr>
          <w:p w14:paraId="47354705" w14:textId="4F8306D7" w:rsidR="00BA1C5D" w:rsidRPr="00001540" w:rsidRDefault="00001540" w:rsidP="00416C48">
            <w:pPr>
              <w:pStyle w:val="a3"/>
              <w:numPr>
                <w:ilvl w:val="0"/>
                <w:numId w:val="14"/>
              </w:numPr>
              <w:spacing w:line="276" w:lineRule="auto"/>
              <w:ind w:left="317" w:hanging="284"/>
              <w:rPr>
                <w:rFonts w:ascii="Arial Narrow" w:hAnsi="Arial Narrow"/>
                <w:sz w:val="20"/>
                <w:szCs w:val="20"/>
              </w:rPr>
            </w:pPr>
            <w:r w:rsidRPr="00001540">
              <w:rPr>
                <w:rFonts w:ascii="Arial Narrow" w:eastAsia="Times New Roman" w:hAnsi="Arial Narrow" w:cs="Times New Roman"/>
                <w:sz w:val="20"/>
                <w:szCs w:val="20"/>
              </w:rPr>
              <w:t>Все столбцы списков должны быть з</w:t>
            </w:r>
            <w:r w:rsidR="00BA1C5D" w:rsidRPr="00001540">
              <w:rPr>
                <w:rFonts w:ascii="Arial Narrow" w:eastAsia="Times New Roman" w:hAnsi="Arial Narrow" w:cs="Times New Roman"/>
                <w:sz w:val="20"/>
                <w:szCs w:val="20"/>
              </w:rPr>
              <w:t>аполне</w:t>
            </w:r>
            <w:r w:rsidRPr="00001540">
              <w:rPr>
                <w:rFonts w:ascii="Arial Narrow" w:eastAsia="Times New Roman" w:hAnsi="Arial Narrow" w:cs="Times New Roman"/>
                <w:sz w:val="20"/>
                <w:szCs w:val="20"/>
              </w:rPr>
              <w:t>ны</w:t>
            </w:r>
            <w:r w:rsidR="00BA1C5D" w:rsidRPr="0000154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, в том числе подпись указанного лица и оттиск печати </w:t>
            </w:r>
            <w:r w:rsidRPr="00001540">
              <w:rPr>
                <w:rFonts w:ascii="Arial Narrow" w:eastAsia="Times New Roman" w:hAnsi="Arial Narrow" w:cs="Times New Roman"/>
                <w:sz w:val="20"/>
                <w:szCs w:val="20"/>
              </w:rPr>
              <w:t>или штампа Покупателя</w:t>
            </w:r>
          </w:p>
          <w:p w14:paraId="61F26554" w14:textId="440EEDA6" w:rsidR="00BA1C5D" w:rsidRPr="00001540" w:rsidRDefault="00001540" w:rsidP="00416C48">
            <w:pPr>
              <w:pStyle w:val="a3"/>
              <w:numPr>
                <w:ilvl w:val="0"/>
                <w:numId w:val="14"/>
              </w:numPr>
              <w:spacing w:after="19"/>
              <w:ind w:left="317" w:hanging="284"/>
              <w:rPr>
                <w:rFonts w:ascii="Arial Narrow" w:hAnsi="Arial Narrow"/>
                <w:sz w:val="20"/>
                <w:szCs w:val="20"/>
              </w:rPr>
            </w:pPr>
            <w:r w:rsidRPr="0000154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Списки должны быть </w:t>
            </w:r>
            <w:r w:rsidR="00BA1C5D" w:rsidRPr="00001540">
              <w:rPr>
                <w:rFonts w:ascii="Arial Narrow" w:eastAsia="Times New Roman" w:hAnsi="Arial Narrow" w:cs="Times New Roman"/>
                <w:sz w:val="20"/>
                <w:szCs w:val="20"/>
              </w:rPr>
              <w:t>подпис</w:t>
            </w:r>
            <w:r w:rsidRPr="00001540">
              <w:rPr>
                <w:rFonts w:ascii="Arial Narrow" w:eastAsia="Times New Roman" w:hAnsi="Arial Narrow" w:cs="Times New Roman"/>
                <w:sz w:val="20"/>
                <w:szCs w:val="20"/>
              </w:rPr>
              <w:t>аны</w:t>
            </w:r>
            <w:r w:rsidR="00BA1C5D" w:rsidRPr="00001540">
              <w:rPr>
                <w:rFonts w:ascii="Arial Narrow" w:eastAsia="Times New Roman" w:hAnsi="Arial Narrow" w:cs="Times New Roman"/>
                <w:sz w:val="20"/>
                <w:szCs w:val="20"/>
              </w:rPr>
              <w:t>:</w:t>
            </w:r>
          </w:p>
          <w:p w14:paraId="2B26318A" w14:textId="76C4AEB2" w:rsidR="00BA1C5D" w:rsidRPr="00001540" w:rsidRDefault="00C86DCD" w:rsidP="00416C48">
            <w:pPr>
              <w:pStyle w:val="a3"/>
              <w:ind w:left="317" w:right="67" w:hanging="284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</w:t>
            </w:r>
            <w:r w:rsidR="00BA1C5D" w:rsidRPr="00001540">
              <w:rPr>
                <w:rFonts w:ascii="Arial Narrow" w:eastAsia="Times New Roman" w:hAnsi="Arial Narrow" w:cs="Times New Roman"/>
                <w:sz w:val="20"/>
                <w:szCs w:val="20"/>
              </w:rPr>
              <w:t>- директор</w:t>
            </w:r>
            <w:r w:rsidR="00001540" w:rsidRPr="0000154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ом </w:t>
            </w:r>
            <w:r w:rsidR="0000154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ЮЛ </w:t>
            </w:r>
            <w:r w:rsidR="00001540" w:rsidRPr="0000154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или </w:t>
            </w:r>
            <w:r w:rsidR="00BA1C5D" w:rsidRPr="00001540">
              <w:rPr>
                <w:rFonts w:ascii="Arial Narrow" w:eastAsia="Times New Roman" w:hAnsi="Arial Narrow" w:cs="Times New Roman"/>
                <w:sz w:val="20"/>
                <w:szCs w:val="20"/>
              </w:rPr>
              <w:t>ИП</w:t>
            </w:r>
          </w:p>
          <w:p w14:paraId="734755CB" w14:textId="726ED59A" w:rsidR="00BA1C5D" w:rsidRPr="00001540" w:rsidRDefault="00C86DCD" w:rsidP="00416C48">
            <w:pPr>
              <w:pStyle w:val="a3"/>
              <w:ind w:left="317" w:right="67" w:hanging="284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</w:t>
            </w:r>
            <w:r w:rsidR="00BA1C5D" w:rsidRPr="00001540">
              <w:rPr>
                <w:rFonts w:ascii="Arial Narrow" w:eastAsia="Times New Roman" w:hAnsi="Arial Narrow" w:cs="Times New Roman"/>
                <w:sz w:val="20"/>
                <w:szCs w:val="20"/>
              </w:rPr>
              <w:t>- ин</w:t>
            </w:r>
            <w:r w:rsidR="00001540" w:rsidRPr="00001540">
              <w:rPr>
                <w:rFonts w:ascii="Arial Narrow" w:eastAsia="Times New Roman" w:hAnsi="Arial Narrow" w:cs="Times New Roman"/>
                <w:sz w:val="20"/>
                <w:szCs w:val="20"/>
              </w:rPr>
              <w:t>ым</w:t>
            </w:r>
            <w:r w:rsidR="00BA1C5D" w:rsidRPr="0000154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лицо</w:t>
            </w:r>
            <w:r w:rsidR="00001540" w:rsidRPr="00001540">
              <w:rPr>
                <w:rFonts w:ascii="Arial Narrow" w:eastAsia="Times New Roman" w:hAnsi="Arial Narrow" w:cs="Times New Roman"/>
                <w:sz w:val="20"/>
                <w:szCs w:val="20"/>
              </w:rPr>
              <w:t>м (</w:t>
            </w:r>
            <w:r w:rsidR="00BA1C5D" w:rsidRPr="00001540">
              <w:rPr>
                <w:rFonts w:ascii="Arial Narrow" w:eastAsia="Times New Roman" w:hAnsi="Arial Narrow" w:cs="Times New Roman"/>
                <w:sz w:val="20"/>
                <w:szCs w:val="20"/>
              </w:rPr>
              <w:t>необходима доверенность: для ЮЛ – обычная письменная форма на бланке организац</w:t>
            </w:r>
            <w:r w:rsidR="00001540" w:rsidRPr="00001540">
              <w:rPr>
                <w:rFonts w:ascii="Arial Narrow" w:eastAsia="Times New Roman" w:hAnsi="Arial Narrow" w:cs="Times New Roman"/>
                <w:sz w:val="20"/>
                <w:szCs w:val="20"/>
              </w:rPr>
              <w:t>ии, для ИП – нотариальная форма)</w:t>
            </w:r>
          </w:p>
        </w:tc>
      </w:tr>
      <w:tr w:rsidR="00BA1C5D" w:rsidRPr="004567B2" w14:paraId="6891D70F" w14:textId="77777777" w:rsidTr="00A97EFC">
        <w:trPr>
          <w:trHeight w:val="1260"/>
        </w:trPr>
        <w:tc>
          <w:tcPr>
            <w:tcW w:w="2836" w:type="dxa"/>
          </w:tcPr>
          <w:p w14:paraId="2A79BE91" w14:textId="4601D69C" w:rsidR="00BA1C5D" w:rsidRPr="004567B2" w:rsidRDefault="00BA1C5D" w:rsidP="009730BE">
            <w:pPr>
              <w:ind w:right="67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4</w:t>
            </w:r>
            <w:r w:rsidRPr="00C56D50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.</w:t>
            </w:r>
            <w:r w:rsidR="00DA463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Договор поручительства</w:t>
            </w:r>
          </w:p>
        </w:tc>
        <w:tc>
          <w:tcPr>
            <w:tcW w:w="8079" w:type="dxa"/>
          </w:tcPr>
          <w:p w14:paraId="12BBC2B4" w14:textId="793AB143" w:rsidR="00BA1C5D" w:rsidRPr="00DA463F" w:rsidRDefault="00DA463F" w:rsidP="00416C48">
            <w:pPr>
              <w:pStyle w:val="a3"/>
              <w:numPr>
                <w:ilvl w:val="0"/>
                <w:numId w:val="15"/>
              </w:numPr>
              <w:spacing w:line="271" w:lineRule="auto"/>
              <w:ind w:left="317" w:right="52" w:hanging="284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Должен быть п</w:t>
            </w:r>
            <w:r w:rsidR="00BA1C5D" w:rsidRPr="00DA463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редоставлен в 2-х экз. </w:t>
            </w:r>
          </w:p>
          <w:p w14:paraId="482935ED" w14:textId="70794458" w:rsidR="00BA1C5D" w:rsidRPr="00DA463F" w:rsidRDefault="00BA1C5D" w:rsidP="00416C48">
            <w:pPr>
              <w:pStyle w:val="a3"/>
              <w:numPr>
                <w:ilvl w:val="0"/>
                <w:numId w:val="15"/>
              </w:numPr>
              <w:spacing w:line="271" w:lineRule="auto"/>
              <w:ind w:left="317" w:right="52" w:hanging="284"/>
              <w:rPr>
                <w:rFonts w:ascii="Arial Narrow" w:hAnsi="Arial Narrow"/>
                <w:sz w:val="20"/>
                <w:szCs w:val="20"/>
              </w:rPr>
            </w:pPr>
            <w:r w:rsidRPr="00DA463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Поручителями </w:t>
            </w:r>
            <w:r w:rsidR="00DA463F">
              <w:rPr>
                <w:rFonts w:ascii="Arial Narrow" w:eastAsia="Times New Roman" w:hAnsi="Arial Narrow" w:cs="Times New Roman"/>
                <w:sz w:val="20"/>
                <w:szCs w:val="20"/>
              </w:rPr>
              <w:t>могут быть</w:t>
            </w:r>
            <w:r w:rsidRPr="00DA463F">
              <w:rPr>
                <w:rFonts w:ascii="Arial Narrow" w:eastAsia="Times New Roman" w:hAnsi="Arial Narrow" w:cs="Times New Roman"/>
                <w:sz w:val="20"/>
                <w:szCs w:val="20"/>
              </w:rPr>
              <w:t>:</w:t>
            </w:r>
          </w:p>
          <w:p w14:paraId="7006AA53" w14:textId="77777777" w:rsidR="00BA1C5D" w:rsidRPr="00DA463F" w:rsidRDefault="00BA1C5D" w:rsidP="00C86DCD">
            <w:pPr>
              <w:pStyle w:val="a3"/>
              <w:spacing w:line="271" w:lineRule="auto"/>
              <w:ind w:left="317" w:right="52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DA463F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 xml:space="preserve">- Для ЮЛ- учредитель (ли) юридического лица/ Директор юридического лица.  </w:t>
            </w:r>
          </w:p>
          <w:p w14:paraId="4AC11B34" w14:textId="77777777" w:rsidR="00BA1C5D" w:rsidRPr="00DA463F" w:rsidRDefault="00BA1C5D" w:rsidP="00C86DCD">
            <w:pPr>
              <w:pStyle w:val="a3"/>
              <w:spacing w:line="271" w:lineRule="auto"/>
              <w:ind w:left="317" w:right="52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DA463F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 xml:space="preserve">- Для ИП- 3-и лица (например, супруг, супруга, трудоспособные родители или дети и </w:t>
            </w:r>
            <w:proofErr w:type="spellStart"/>
            <w:r w:rsidRPr="00DA463F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т.д</w:t>
            </w:r>
            <w:proofErr w:type="spellEnd"/>
            <w:r w:rsidRPr="00DA463F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 xml:space="preserve">)  </w:t>
            </w:r>
          </w:p>
          <w:p w14:paraId="6D3D66D7" w14:textId="773FDA81" w:rsidR="00BA1C5D" w:rsidRPr="00DA463F" w:rsidRDefault="00BA1C5D" w:rsidP="00416C48">
            <w:pPr>
              <w:pStyle w:val="a3"/>
              <w:numPr>
                <w:ilvl w:val="0"/>
                <w:numId w:val="15"/>
              </w:numPr>
              <w:ind w:left="317" w:right="33" w:hanging="284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A463F">
              <w:rPr>
                <w:rFonts w:ascii="Arial Narrow" w:eastAsia="Times New Roman" w:hAnsi="Arial Narrow" w:cs="Times New Roman"/>
                <w:sz w:val="20"/>
                <w:szCs w:val="20"/>
              </w:rPr>
              <w:t>В договоре поручительства должны быть</w:t>
            </w:r>
            <w:r w:rsidR="00DA463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указаны</w:t>
            </w:r>
            <w:r w:rsidRPr="00DA463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: </w:t>
            </w:r>
          </w:p>
          <w:p w14:paraId="679F34D9" w14:textId="77777777" w:rsidR="00BA1C5D" w:rsidRPr="00DA463F" w:rsidRDefault="00BA1C5D" w:rsidP="00C86DCD">
            <w:pPr>
              <w:pStyle w:val="a3"/>
              <w:ind w:left="317" w:right="33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A463F">
              <w:rPr>
                <w:rFonts w:ascii="Arial Narrow" w:eastAsia="Times New Roman" w:hAnsi="Arial Narrow" w:cs="Times New Roman"/>
                <w:sz w:val="20"/>
                <w:szCs w:val="20"/>
              </w:rPr>
              <w:t>- ФИО поручителя</w:t>
            </w:r>
            <w:r w:rsidRPr="00DA463F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 xml:space="preserve"> </w:t>
            </w:r>
          </w:p>
          <w:p w14:paraId="61BB54A7" w14:textId="77777777" w:rsidR="00BA1C5D" w:rsidRPr="00DA463F" w:rsidRDefault="00BA1C5D" w:rsidP="00C86DCD">
            <w:pPr>
              <w:pStyle w:val="a3"/>
              <w:ind w:left="317" w:right="52"/>
              <w:rPr>
                <w:rFonts w:ascii="Arial Narrow" w:hAnsi="Arial Narrow"/>
                <w:sz w:val="20"/>
                <w:szCs w:val="20"/>
              </w:rPr>
            </w:pPr>
            <w:r w:rsidRPr="00DA463F">
              <w:rPr>
                <w:rFonts w:ascii="Arial Narrow" w:eastAsia="Times New Roman" w:hAnsi="Arial Narrow" w:cs="Times New Roman"/>
                <w:sz w:val="20"/>
                <w:szCs w:val="20"/>
              </w:rPr>
              <w:t>- Паспортные данные поручителя</w:t>
            </w:r>
            <w:r w:rsidRPr="00DA463F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 xml:space="preserve"> </w:t>
            </w:r>
          </w:p>
          <w:p w14:paraId="6AAB731E" w14:textId="77777777" w:rsidR="00BA1C5D" w:rsidRPr="00DA463F" w:rsidRDefault="00BA1C5D" w:rsidP="00C86DCD">
            <w:pPr>
              <w:pStyle w:val="a3"/>
              <w:ind w:left="317" w:right="52"/>
              <w:rPr>
                <w:rFonts w:ascii="Arial Narrow" w:hAnsi="Arial Narrow"/>
                <w:sz w:val="20"/>
                <w:szCs w:val="20"/>
              </w:rPr>
            </w:pPr>
            <w:r w:rsidRPr="00DA463F">
              <w:rPr>
                <w:rFonts w:ascii="Arial Narrow" w:eastAsia="Times New Roman" w:hAnsi="Arial Narrow" w:cs="Times New Roman"/>
                <w:sz w:val="20"/>
                <w:szCs w:val="20"/>
              </w:rPr>
              <w:t>- Подпись поручителя</w:t>
            </w:r>
          </w:p>
          <w:p w14:paraId="4E6C27AE" w14:textId="6DD0CDE1" w:rsidR="00BA1C5D" w:rsidRPr="00DA463F" w:rsidRDefault="00BA1C5D" w:rsidP="00416C48">
            <w:pPr>
              <w:pStyle w:val="a3"/>
              <w:numPr>
                <w:ilvl w:val="0"/>
                <w:numId w:val="15"/>
              </w:numPr>
              <w:spacing w:line="271" w:lineRule="auto"/>
              <w:ind w:left="317" w:right="5" w:hanging="284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A463F">
              <w:rPr>
                <w:rFonts w:ascii="Arial Narrow" w:eastAsia="Times New Roman" w:hAnsi="Arial Narrow" w:cs="Times New Roman"/>
                <w:sz w:val="20"/>
                <w:szCs w:val="20"/>
              </w:rPr>
              <w:t>В договоре поручительства не должно быть:</w:t>
            </w:r>
          </w:p>
          <w:p w14:paraId="263B19A0" w14:textId="77777777" w:rsidR="00BA1C5D" w:rsidRPr="00DA463F" w:rsidRDefault="00BA1C5D" w:rsidP="00C86DCD">
            <w:pPr>
              <w:pStyle w:val="a3"/>
              <w:spacing w:line="271" w:lineRule="auto"/>
              <w:ind w:left="317" w:right="5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A463F">
              <w:rPr>
                <w:rFonts w:ascii="Arial Narrow" w:eastAsia="Times New Roman" w:hAnsi="Arial Narrow" w:cs="Times New Roman"/>
                <w:sz w:val="20"/>
                <w:szCs w:val="20"/>
              </w:rPr>
              <w:t>- Реквизитов юридического лица</w:t>
            </w:r>
            <w:r w:rsidRPr="00DA463F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 xml:space="preserve"> </w:t>
            </w:r>
          </w:p>
          <w:p w14:paraId="4452D9AE" w14:textId="77777777" w:rsidR="00BA1C5D" w:rsidRPr="00DA463F" w:rsidRDefault="00BA1C5D" w:rsidP="00C86DCD">
            <w:pPr>
              <w:pStyle w:val="a3"/>
              <w:spacing w:line="271" w:lineRule="auto"/>
              <w:ind w:left="317" w:right="5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A463F">
              <w:rPr>
                <w:rFonts w:ascii="Arial Narrow" w:eastAsia="Times New Roman" w:hAnsi="Arial Narrow" w:cs="Times New Roman"/>
                <w:sz w:val="20"/>
                <w:szCs w:val="20"/>
              </w:rPr>
              <w:t>- Печати юридического лица</w:t>
            </w:r>
            <w:r w:rsidRPr="00DA463F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 xml:space="preserve">. </w:t>
            </w:r>
          </w:p>
          <w:p w14:paraId="3975B7C9" w14:textId="607F7082" w:rsidR="00BA1C5D" w:rsidRPr="00DA463F" w:rsidRDefault="00BA1C5D" w:rsidP="00C86DCD">
            <w:pPr>
              <w:pStyle w:val="a3"/>
              <w:numPr>
                <w:ilvl w:val="0"/>
                <w:numId w:val="15"/>
              </w:numPr>
              <w:ind w:left="317" w:right="95" w:hanging="284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DA463F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 xml:space="preserve">Обязательно </w:t>
            </w:r>
            <w:r w:rsidRPr="00DA463F">
              <w:rPr>
                <w:rFonts w:ascii="Arial Narrow" w:eastAsia="Times New Roman" w:hAnsi="Arial Narrow" w:cs="Times New Roman"/>
                <w:b/>
                <w:color w:val="auto"/>
                <w:sz w:val="20"/>
                <w:szCs w:val="20"/>
              </w:rPr>
              <w:t xml:space="preserve">заполнение </w:t>
            </w:r>
            <w:proofErr w:type="spellStart"/>
            <w:r w:rsidRPr="00DA463F">
              <w:rPr>
                <w:rFonts w:ascii="Arial Narrow" w:eastAsia="Times New Roman" w:hAnsi="Arial Narrow" w:cs="Times New Roman"/>
                <w:b/>
                <w:color w:val="auto"/>
                <w:sz w:val="20"/>
                <w:szCs w:val="20"/>
              </w:rPr>
              <w:t>п.п</w:t>
            </w:r>
            <w:proofErr w:type="spellEnd"/>
            <w:r w:rsidRPr="00DA463F">
              <w:rPr>
                <w:rFonts w:ascii="Arial Narrow" w:eastAsia="Times New Roman" w:hAnsi="Arial Narrow" w:cs="Times New Roman"/>
                <w:b/>
                <w:color w:val="auto"/>
                <w:sz w:val="20"/>
                <w:szCs w:val="20"/>
              </w:rPr>
              <w:t>. 1.1</w:t>
            </w:r>
            <w:r w:rsidRPr="00DA463F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. договора поручительства</w:t>
            </w:r>
            <w:r w:rsidR="00416C48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 xml:space="preserve">, в том числе сумму, в пределах </w:t>
            </w:r>
            <w:r w:rsidRPr="00DA463F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 xml:space="preserve">которой </w:t>
            </w:r>
            <w:r w:rsidR="0041769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П</w:t>
            </w:r>
            <w:r w:rsidRPr="00DA463F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 xml:space="preserve">оручитель будет отвечать по обязательствам Покупателя </w:t>
            </w:r>
          </w:p>
          <w:p w14:paraId="7418701C" w14:textId="401447E4" w:rsidR="00BA1C5D" w:rsidRPr="00DA463F" w:rsidRDefault="00BA1C5D" w:rsidP="00C86DCD">
            <w:pPr>
              <w:pStyle w:val="a3"/>
              <w:ind w:left="317" w:right="67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A463F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Сумма</w:t>
            </w:r>
            <w:r w:rsidR="0041769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 xml:space="preserve"> должна быть</w:t>
            </w:r>
            <w:r w:rsidRPr="00DA463F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 xml:space="preserve"> </w:t>
            </w:r>
            <w:r w:rsidR="00DA463F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равн</w:t>
            </w:r>
            <w:r w:rsidR="0041769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а</w:t>
            </w:r>
            <w:r w:rsidRPr="00DA463F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 xml:space="preserve"> </w:t>
            </w:r>
            <w:r w:rsidRPr="00DA463F">
              <w:rPr>
                <w:rFonts w:ascii="Arial Narrow" w:eastAsia="Times New Roman" w:hAnsi="Arial Narrow" w:cs="Times New Roman"/>
                <w:b/>
                <w:color w:val="auto"/>
                <w:sz w:val="20"/>
                <w:szCs w:val="20"/>
              </w:rPr>
              <w:t>планово</w:t>
            </w:r>
            <w:r w:rsidR="00DA463F">
              <w:rPr>
                <w:rFonts w:ascii="Arial Narrow" w:eastAsia="Times New Roman" w:hAnsi="Arial Narrow" w:cs="Times New Roman"/>
                <w:b/>
                <w:color w:val="auto"/>
                <w:sz w:val="20"/>
                <w:szCs w:val="20"/>
              </w:rPr>
              <w:t>му</w:t>
            </w:r>
            <w:r w:rsidRPr="00DA463F">
              <w:rPr>
                <w:rFonts w:ascii="Arial Narrow" w:eastAsia="Times New Roman" w:hAnsi="Arial Narrow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DA463F">
              <w:rPr>
                <w:rFonts w:ascii="Arial Narrow" w:eastAsia="Times New Roman" w:hAnsi="Arial Narrow" w:cs="Times New Roman"/>
                <w:b/>
                <w:color w:val="auto"/>
                <w:sz w:val="20"/>
                <w:szCs w:val="20"/>
              </w:rPr>
              <w:t>товарообороту (п3.3. договора поставки)</w:t>
            </w:r>
            <w:r w:rsidRPr="00DA463F">
              <w:rPr>
                <w:rFonts w:ascii="Arial Narrow" w:eastAsia="Times New Roman" w:hAnsi="Arial Narrow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DA463F">
              <w:rPr>
                <w:rFonts w:ascii="Arial Narrow" w:eastAsia="Times New Roman" w:hAnsi="Arial Narrow" w:cs="Times New Roman"/>
                <w:b/>
                <w:color w:val="auto"/>
                <w:sz w:val="20"/>
                <w:szCs w:val="20"/>
              </w:rPr>
              <w:t>П</w:t>
            </w:r>
            <w:r w:rsidRPr="00DA463F">
              <w:rPr>
                <w:rFonts w:ascii="Arial Narrow" w:eastAsia="Times New Roman" w:hAnsi="Arial Narrow" w:cs="Times New Roman"/>
                <w:b/>
                <w:color w:val="auto"/>
                <w:sz w:val="20"/>
                <w:szCs w:val="20"/>
              </w:rPr>
              <w:t>окупателя за 3 месяца</w:t>
            </w:r>
            <w:r w:rsidR="0041769A">
              <w:rPr>
                <w:rFonts w:ascii="Arial Narrow" w:eastAsia="Times New Roman" w:hAnsi="Arial Narrow" w:cs="Times New Roman"/>
                <w:b/>
                <w:color w:val="auto"/>
                <w:sz w:val="20"/>
                <w:szCs w:val="20"/>
              </w:rPr>
              <w:t xml:space="preserve"> (товарооборот*3)</w:t>
            </w:r>
          </w:p>
        </w:tc>
      </w:tr>
      <w:tr w:rsidR="00BA1C5D" w:rsidRPr="004567B2" w14:paraId="12572E2E" w14:textId="77777777" w:rsidTr="00703D43">
        <w:trPr>
          <w:trHeight w:val="501"/>
        </w:trPr>
        <w:tc>
          <w:tcPr>
            <w:tcW w:w="2836" w:type="dxa"/>
            <w:tcBorders>
              <w:bottom w:val="single" w:sz="4" w:space="0" w:color="auto"/>
            </w:tcBorders>
          </w:tcPr>
          <w:p w14:paraId="3C845FE5" w14:textId="7B80245F" w:rsidR="00BA1C5D" w:rsidRPr="004567B2" w:rsidRDefault="00BA1C5D" w:rsidP="009730BE">
            <w:pPr>
              <w:ind w:right="67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4</w:t>
            </w:r>
            <w:r w:rsidRPr="00C56D50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.1.</w:t>
            </w:r>
            <w:r w:rsidRPr="004567B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Паспорт поручителя</w:t>
            </w:r>
            <w:r w:rsidR="00DA463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(копия)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14:paraId="174021A3" w14:textId="21F89B94" w:rsidR="00BA1C5D" w:rsidRPr="004567B2" w:rsidRDefault="00DA463F" w:rsidP="00416C48">
            <w:pPr>
              <w:spacing w:line="271" w:lineRule="auto"/>
              <w:ind w:right="52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 xml:space="preserve">Копии </w:t>
            </w:r>
            <w:r w:rsidR="00BA1C5D" w:rsidRPr="004567B2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2,3 страницы с основной информацией, страницу с действующей прописко</w:t>
            </w:r>
            <w:r w:rsidR="00BA1C5D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й, з</w:t>
            </w:r>
            <w:r w:rsidR="00BA1C5D" w:rsidRPr="004567B2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аверенн</w:t>
            </w:r>
            <w:r w:rsidR="00703D43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ые</w:t>
            </w:r>
            <w:r w:rsidR="00BA1C5D" w:rsidRPr="004567B2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 xml:space="preserve"> подписью и печатью </w:t>
            </w:r>
            <w:r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BA1C5D" w:rsidRPr="004567B2" w14:paraId="7B7B43E6" w14:textId="77777777" w:rsidTr="00703D43">
        <w:trPr>
          <w:trHeight w:val="74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8DED95" w14:textId="431F23A6" w:rsidR="00703D43" w:rsidRDefault="00BA1C5D" w:rsidP="00DA463F">
            <w:pPr>
              <w:pStyle w:val="a3"/>
              <w:spacing w:after="4"/>
              <w:ind w:left="0" w:right="52" w:hanging="33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5</w:t>
            </w:r>
            <w:r w:rsidRPr="00C56D50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.</w:t>
            </w:r>
            <w:r w:rsidRPr="004567B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703D43">
              <w:rPr>
                <w:rFonts w:ascii="Arial Narrow" w:eastAsia="Times New Roman" w:hAnsi="Arial Narrow" w:cs="Times New Roman"/>
                <w:sz w:val="20"/>
                <w:szCs w:val="20"/>
              </w:rPr>
              <w:t>Документы, подтверждающие право владения помещением:</w:t>
            </w:r>
          </w:p>
          <w:p w14:paraId="6DB889CA" w14:textId="2ED0B3F7" w:rsidR="00BA1C5D" w:rsidRPr="004567B2" w:rsidRDefault="00BA1C5D" w:rsidP="00703D43">
            <w:pPr>
              <w:pStyle w:val="a3"/>
              <w:numPr>
                <w:ilvl w:val="0"/>
                <w:numId w:val="15"/>
              </w:numPr>
              <w:spacing w:after="4"/>
              <w:ind w:right="52"/>
              <w:rPr>
                <w:rFonts w:ascii="Arial Narrow" w:hAnsi="Arial Narrow"/>
                <w:sz w:val="20"/>
                <w:szCs w:val="20"/>
              </w:rPr>
            </w:pPr>
            <w:r w:rsidRPr="004567B2">
              <w:rPr>
                <w:rFonts w:ascii="Arial Narrow" w:eastAsia="Times New Roman" w:hAnsi="Arial Narrow" w:cs="Times New Roman"/>
                <w:sz w:val="20"/>
                <w:szCs w:val="20"/>
              </w:rPr>
              <w:t>Договор аренды</w:t>
            </w:r>
            <w:r w:rsidR="00DA463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(копия)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E77280" w14:textId="77777777" w:rsidR="00703D43" w:rsidRPr="00703D43" w:rsidRDefault="00703D43" w:rsidP="00416C48">
            <w:pPr>
              <w:ind w:left="317" w:hanging="284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  <w:p w14:paraId="37208CF0" w14:textId="77777777" w:rsidR="00703D43" w:rsidRPr="00703D43" w:rsidRDefault="00703D43" w:rsidP="00416C48">
            <w:pPr>
              <w:ind w:left="317" w:hanging="284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  <w:p w14:paraId="28FFED49" w14:textId="77777777" w:rsidR="00BA1C5D" w:rsidRPr="00703D43" w:rsidRDefault="00BA1C5D" w:rsidP="00416C48">
            <w:pPr>
              <w:pStyle w:val="a3"/>
              <w:numPr>
                <w:ilvl w:val="0"/>
                <w:numId w:val="15"/>
              </w:numPr>
              <w:ind w:left="317" w:hanging="284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703D43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Договор аренды на каждый адрес доставки: </w:t>
            </w:r>
          </w:p>
          <w:p w14:paraId="7D3EE0A8" w14:textId="77777777" w:rsidR="00BA1C5D" w:rsidRPr="00703D43" w:rsidRDefault="00BA1C5D" w:rsidP="00C86DCD">
            <w:pPr>
              <w:ind w:left="317"/>
              <w:rPr>
                <w:rFonts w:ascii="Arial Narrow" w:hAnsi="Arial Narrow"/>
                <w:sz w:val="20"/>
                <w:szCs w:val="20"/>
              </w:rPr>
            </w:pPr>
            <w:r w:rsidRPr="00703D43">
              <w:rPr>
                <w:rFonts w:ascii="Arial Narrow" w:hAnsi="Arial Narrow"/>
                <w:sz w:val="20"/>
                <w:szCs w:val="20"/>
              </w:rPr>
              <w:t>-</w:t>
            </w:r>
            <w:r w:rsidRPr="00703D4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Арендатор - Покупатель</w:t>
            </w:r>
          </w:p>
          <w:p w14:paraId="703D96BF" w14:textId="2CB3907C" w:rsidR="00BA1C5D" w:rsidRPr="00703D43" w:rsidRDefault="00BA1C5D" w:rsidP="00C86DCD">
            <w:pPr>
              <w:ind w:left="317"/>
              <w:rPr>
                <w:rFonts w:ascii="Arial Narrow" w:hAnsi="Arial Narrow"/>
                <w:sz w:val="20"/>
                <w:szCs w:val="20"/>
              </w:rPr>
            </w:pPr>
            <w:r w:rsidRPr="00703D43">
              <w:rPr>
                <w:rFonts w:ascii="Arial Narrow" w:eastAsia="Times New Roman" w:hAnsi="Arial Narrow" w:cs="Times New Roman"/>
                <w:sz w:val="20"/>
                <w:szCs w:val="20"/>
              </w:rPr>
              <w:t>- Адрес арендуемого помещения</w:t>
            </w:r>
            <w:r w:rsidR="00703D4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должен</w:t>
            </w:r>
            <w:r w:rsidRPr="00703D4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соответств</w:t>
            </w:r>
            <w:r w:rsidR="00703D4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овать </w:t>
            </w:r>
            <w:r w:rsidRPr="00703D43">
              <w:rPr>
                <w:rFonts w:ascii="Arial Narrow" w:eastAsia="Times New Roman" w:hAnsi="Arial Narrow" w:cs="Times New Roman"/>
                <w:sz w:val="20"/>
                <w:szCs w:val="20"/>
              </w:rPr>
              <w:t>адресу доставки</w:t>
            </w:r>
          </w:p>
          <w:p w14:paraId="05CD1833" w14:textId="292B3D4C" w:rsidR="00BA1C5D" w:rsidRPr="00703D43" w:rsidRDefault="00BA1C5D" w:rsidP="00C86DCD">
            <w:pPr>
              <w:ind w:left="317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03D43"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703D4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Срок действия договора </w:t>
            </w:r>
            <w:r w:rsidR="00703D43">
              <w:rPr>
                <w:rFonts w:ascii="Arial Narrow" w:eastAsia="Times New Roman" w:hAnsi="Arial Narrow" w:cs="Times New Roman"/>
                <w:sz w:val="20"/>
                <w:szCs w:val="20"/>
              </w:rPr>
              <w:t>должен быть</w:t>
            </w:r>
            <w:r w:rsidRPr="00703D4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действующи</w:t>
            </w:r>
            <w:r w:rsidR="00703D43">
              <w:rPr>
                <w:rFonts w:ascii="Arial Narrow" w:eastAsia="Times New Roman" w:hAnsi="Arial Narrow" w:cs="Times New Roman"/>
                <w:sz w:val="20"/>
                <w:szCs w:val="20"/>
              </w:rPr>
              <w:t>м</w:t>
            </w:r>
          </w:p>
          <w:p w14:paraId="49F32DE5" w14:textId="77777777" w:rsidR="00BA1C5D" w:rsidRDefault="00BA1C5D" w:rsidP="00C86DCD">
            <w:pPr>
              <w:ind w:left="317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703D43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 xml:space="preserve">- </w:t>
            </w:r>
            <w:r w:rsidR="00703D43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П</w:t>
            </w:r>
            <w:r w:rsidRPr="00703D43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ри д</w:t>
            </w:r>
            <w:r w:rsidRPr="00703D43">
              <w:rPr>
                <w:rFonts w:ascii="Arial Narrow" w:hAnsi="Arial Narrow" w:cs="Arial"/>
                <w:color w:val="auto"/>
                <w:sz w:val="20"/>
                <w:szCs w:val="20"/>
                <w:shd w:val="clear" w:color="auto" w:fill="FFFFFF"/>
              </w:rPr>
              <w:t>олгосрочной аренде со сроком более года</w:t>
            </w:r>
            <w:r w:rsidR="00703D43" w:rsidRPr="00703D43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 xml:space="preserve"> </w:t>
            </w:r>
            <w:r w:rsidR="00703D43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должна быть отметка о р</w:t>
            </w:r>
            <w:r w:rsidR="00703D43" w:rsidRPr="00703D43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егистраци</w:t>
            </w:r>
            <w:r w:rsidR="00703D43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и договора в</w:t>
            </w:r>
            <w:r w:rsidR="00703D43" w:rsidRPr="00703D43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03D43" w:rsidRPr="00703D43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Росреестр</w:t>
            </w:r>
            <w:r w:rsidR="00703D43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е</w:t>
            </w:r>
            <w:proofErr w:type="spellEnd"/>
          </w:p>
          <w:p w14:paraId="3020F59D" w14:textId="66C66846" w:rsidR="00703D43" w:rsidRPr="00703D43" w:rsidRDefault="00703D43" w:rsidP="00C86DCD">
            <w:pPr>
              <w:ind w:left="317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-</w:t>
            </w:r>
            <w:r w:rsidRPr="00703D43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 xml:space="preserve"> Копи</w:t>
            </w:r>
            <w:r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я</w:t>
            </w:r>
            <w:r w:rsidRPr="00703D43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 xml:space="preserve"> документ</w:t>
            </w:r>
            <w:r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а</w:t>
            </w:r>
            <w:r w:rsidRPr="00703D43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 xml:space="preserve"> должн</w:t>
            </w:r>
            <w:r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а</w:t>
            </w:r>
            <w:r w:rsidRPr="00703D43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 xml:space="preserve"> быть заверен</w:t>
            </w:r>
            <w:r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а</w:t>
            </w:r>
            <w:r w:rsidRPr="00703D43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 xml:space="preserve"> подписью и печатью  </w:t>
            </w:r>
          </w:p>
        </w:tc>
      </w:tr>
      <w:tr w:rsidR="00BA1C5D" w:rsidRPr="004567B2" w14:paraId="07C82773" w14:textId="77777777" w:rsidTr="00703D43">
        <w:trPr>
          <w:trHeight w:val="741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BCEDCB" w14:textId="10911B93" w:rsidR="00BA1C5D" w:rsidRPr="00C56D50" w:rsidRDefault="000514FA" w:rsidP="00703D43">
            <w:pPr>
              <w:pStyle w:val="a3"/>
              <w:numPr>
                <w:ilvl w:val="0"/>
                <w:numId w:val="15"/>
              </w:numPr>
              <w:spacing w:after="4"/>
              <w:ind w:right="52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С</w:t>
            </w:r>
            <w:r w:rsidR="00BA1C5D" w:rsidRPr="004567B2">
              <w:rPr>
                <w:rFonts w:ascii="Arial Narrow" w:eastAsia="Times New Roman" w:hAnsi="Arial Narrow" w:cs="Times New Roman"/>
                <w:sz w:val="20"/>
                <w:szCs w:val="20"/>
              </w:rPr>
              <w:t>видетельство о праве собственности</w:t>
            </w:r>
            <w:r w:rsidR="00DA463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(копия)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43E547" w14:textId="77777777" w:rsidR="00BA1C5D" w:rsidRPr="00703D43" w:rsidRDefault="00BA1C5D" w:rsidP="00416C48">
            <w:pPr>
              <w:pStyle w:val="a3"/>
              <w:numPr>
                <w:ilvl w:val="0"/>
                <w:numId w:val="15"/>
              </w:numPr>
              <w:ind w:left="317" w:hanging="284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03D43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Св</w:t>
            </w:r>
            <w:proofErr w:type="spellEnd"/>
            <w:r w:rsidRPr="00703D43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-во о праве собственности на каждый адрес доставки:  </w:t>
            </w:r>
          </w:p>
          <w:p w14:paraId="09BF8C52" w14:textId="77777777" w:rsidR="00BA1C5D" w:rsidRPr="00703D43" w:rsidRDefault="00BA1C5D" w:rsidP="00C86DCD">
            <w:pPr>
              <w:ind w:left="317"/>
              <w:rPr>
                <w:rFonts w:ascii="Arial Narrow" w:hAnsi="Arial Narrow"/>
                <w:sz w:val="20"/>
                <w:szCs w:val="20"/>
              </w:rPr>
            </w:pPr>
            <w:r w:rsidRPr="00703D43"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703D43">
              <w:rPr>
                <w:rFonts w:ascii="Arial Narrow" w:eastAsia="Times New Roman" w:hAnsi="Arial Narrow" w:cs="Times New Roman"/>
                <w:sz w:val="20"/>
                <w:szCs w:val="20"/>
              </w:rPr>
              <w:t>Собственник - Покупатель</w:t>
            </w:r>
          </w:p>
          <w:p w14:paraId="1476E0C3" w14:textId="63B5DA2E" w:rsidR="00BA1C5D" w:rsidRPr="00703D43" w:rsidRDefault="00BA1C5D" w:rsidP="00C86DCD">
            <w:pPr>
              <w:ind w:left="317" w:right="67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03D4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Адрес объекта </w:t>
            </w:r>
            <w:r w:rsidR="00703D43">
              <w:rPr>
                <w:rFonts w:ascii="Arial Narrow" w:eastAsia="Times New Roman" w:hAnsi="Arial Narrow" w:cs="Times New Roman"/>
                <w:sz w:val="20"/>
                <w:szCs w:val="20"/>
              </w:rPr>
              <w:t>должен соответствовать</w:t>
            </w:r>
            <w:r w:rsidRPr="00703D4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адрес</w:t>
            </w:r>
            <w:r w:rsidR="00703D43">
              <w:rPr>
                <w:rFonts w:ascii="Arial Narrow" w:eastAsia="Times New Roman" w:hAnsi="Arial Narrow" w:cs="Times New Roman"/>
                <w:sz w:val="20"/>
                <w:szCs w:val="20"/>
              </w:rPr>
              <w:t>у</w:t>
            </w:r>
            <w:r w:rsidRPr="00703D4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доставки</w:t>
            </w:r>
          </w:p>
          <w:p w14:paraId="7EFB3FB6" w14:textId="2E99D56E" w:rsidR="00BA1C5D" w:rsidRPr="00703D43" w:rsidRDefault="00BA1C5D" w:rsidP="00C86DCD">
            <w:pPr>
              <w:ind w:left="317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703D43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Копи</w:t>
            </w:r>
            <w:r w:rsidR="00703D43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я</w:t>
            </w:r>
            <w:r w:rsidRPr="00703D43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 xml:space="preserve"> документ</w:t>
            </w:r>
            <w:r w:rsidR="00703D43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а</w:t>
            </w:r>
            <w:r w:rsidRPr="00703D43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 xml:space="preserve"> должн</w:t>
            </w:r>
            <w:r w:rsidR="00703D43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а</w:t>
            </w:r>
            <w:r w:rsidRPr="00703D43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 xml:space="preserve"> быть заверен</w:t>
            </w:r>
            <w:r w:rsidR="00703D43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а</w:t>
            </w:r>
            <w:r w:rsidRPr="00703D43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 xml:space="preserve"> подписью и печатью  </w:t>
            </w:r>
          </w:p>
        </w:tc>
      </w:tr>
      <w:tr w:rsidR="00BA1C5D" w:rsidRPr="004567B2" w14:paraId="43CE4929" w14:textId="77777777" w:rsidTr="00703D43">
        <w:trPr>
          <w:trHeight w:val="67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49C2" w14:textId="70A303FF" w:rsidR="00BA1C5D" w:rsidRPr="004567B2" w:rsidRDefault="00BA1C5D" w:rsidP="00416C48">
            <w:pPr>
              <w:pStyle w:val="a3"/>
              <w:numPr>
                <w:ilvl w:val="0"/>
                <w:numId w:val="17"/>
              </w:numPr>
              <w:spacing w:after="4"/>
              <w:ind w:right="52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67B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Письмо Клиента об открытых </w:t>
            </w:r>
            <w:r w:rsidR="00416C48">
              <w:rPr>
                <w:rFonts w:ascii="Arial Narrow" w:eastAsia="Times New Roman" w:hAnsi="Arial Narrow" w:cs="Times New Roman"/>
                <w:sz w:val="20"/>
                <w:szCs w:val="20"/>
              </w:rPr>
              <w:t>торговых точках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(для сетей)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808B" w14:textId="18EEF032" w:rsidR="00BA1C5D" w:rsidRPr="00703D43" w:rsidRDefault="00416C48" w:rsidP="00416C48">
            <w:pPr>
              <w:pStyle w:val="a3"/>
              <w:numPr>
                <w:ilvl w:val="0"/>
                <w:numId w:val="17"/>
              </w:numPr>
              <w:ind w:left="317" w:hanging="284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416C48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Письмо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д</w:t>
            </w:r>
            <w:r w:rsidR="00703D43">
              <w:rPr>
                <w:rFonts w:ascii="Arial Narrow" w:eastAsia="Times New Roman" w:hAnsi="Arial Narrow" w:cs="Times New Roman"/>
                <w:sz w:val="20"/>
                <w:szCs w:val="20"/>
              </w:rPr>
              <w:t>олжно быть оформлено н</w:t>
            </w:r>
            <w:r w:rsidR="00BA1C5D" w:rsidRPr="00703D4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а бланке </w:t>
            </w:r>
            <w:r w:rsidR="00703D43">
              <w:rPr>
                <w:rFonts w:ascii="Arial Narrow" w:eastAsia="Times New Roman" w:hAnsi="Arial Narrow" w:cs="Times New Roman"/>
                <w:sz w:val="20"/>
                <w:szCs w:val="20"/>
              </w:rPr>
              <w:t>Покупателя</w:t>
            </w:r>
            <w:r w:rsidR="00BA1C5D" w:rsidRPr="00703D4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в адрес Поставщика за подписью директора ЮЛ или ИП, заверенное основной печатью, и содержать информацию о торговых точках (адрес, название торговых точек).</w:t>
            </w:r>
          </w:p>
        </w:tc>
      </w:tr>
    </w:tbl>
    <w:p w14:paraId="63D17F4C" w14:textId="77777777" w:rsidR="005D7E9C" w:rsidRDefault="005D7E9C" w:rsidP="00841FF7">
      <w:pPr>
        <w:spacing w:after="4"/>
        <w:rPr>
          <w:rFonts w:ascii="Arial Narrow" w:hAnsi="Arial Narrow"/>
          <w:b/>
          <w:u w:val="single"/>
        </w:rPr>
      </w:pPr>
    </w:p>
    <w:p w14:paraId="770D793F" w14:textId="77777777" w:rsidR="005D7E9C" w:rsidRDefault="005D7E9C" w:rsidP="00841FF7">
      <w:pPr>
        <w:spacing w:after="4"/>
        <w:rPr>
          <w:rFonts w:ascii="Arial Narrow" w:hAnsi="Arial Narrow"/>
          <w:b/>
          <w:u w:val="single"/>
        </w:rPr>
      </w:pPr>
    </w:p>
    <w:p w14:paraId="5AF162A4" w14:textId="77777777" w:rsidR="005D7E9C" w:rsidRDefault="005D7E9C" w:rsidP="00841FF7">
      <w:pPr>
        <w:spacing w:after="4"/>
        <w:rPr>
          <w:rFonts w:ascii="Arial Narrow" w:hAnsi="Arial Narrow"/>
          <w:b/>
          <w:u w:val="single"/>
        </w:rPr>
      </w:pPr>
    </w:p>
    <w:p w14:paraId="434188D5" w14:textId="77777777" w:rsidR="005D7E9C" w:rsidRDefault="005D7E9C" w:rsidP="00841FF7">
      <w:pPr>
        <w:spacing w:after="4"/>
        <w:rPr>
          <w:rFonts w:ascii="Arial Narrow" w:hAnsi="Arial Narrow"/>
          <w:b/>
          <w:u w:val="single"/>
        </w:rPr>
      </w:pPr>
    </w:p>
    <w:p w14:paraId="3FE135FB" w14:textId="3010B935" w:rsidR="00CE2AAB" w:rsidRPr="007B7A3C" w:rsidRDefault="002D14D4" w:rsidP="00841FF7">
      <w:pPr>
        <w:spacing w:after="4"/>
        <w:rPr>
          <w:rFonts w:ascii="Arial Narrow" w:eastAsia="Times New Roman" w:hAnsi="Arial Narrow" w:cs="Times New Roman"/>
          <w:b/>
          <w:i/>
          <w:lang w:val="en-US"/>
        </w:rPr>
      </w:pPr>
      <w:r>
        <w:rPr>
          <w:rFonts w:ascii="Arial Narrow" w:hAnsi="Arial Narrow"/>
          <w:b/>
          <w:u w:val="single"/>
        </w:rPr>
        <w:t>Документы для оформления дополнительных адресов доставки:</w:t>
      </w:r>
    </w:p>
    <w:p w14:paraId="7E1D961F" w14:textId="77777777" w:rsidR="00630CDB" w:rsidRPr="00782DA5" w:rsidRDefault="00630CDB" w:rsidP="00841FF7">
      <w:pPr>
        <w:spacing w:after="4"/>
        <w:rPr>
          <w:rFonts w:ascii="Arial Narrow" w:hAnsi="Arial Narrow"/>
        </w:rPr>
      </w:pPr>
    </w:p>
    <w:tbl>
      <w:tblPr>
        <w:tblStyle w:val="a4"/>
        <w:tblW w:w="11170" w:type="dxa"/>
        <w:tblInd w:w="-289" w:type="dxa"/>
        <w:tblLook w:val="04A0" w:firstRow="1" w:lastRow="0" w:firstColumn="1" w:lastColumn="0" w:noHBand="0" w:noVBand="1"/>
      </w:tblPr>
      <w:tblGrid>
        <w:gridCol w:w="3091"/>
        <w:gridCol w:w="8079"/>
      </w:tblGrid>
      <w:tr w:rsidR="00BA1C5D" w:rsidRPr="00C174E0" w14:paraId="2C9B131B" w14:textId="77777777" w:rsidTr="005D7E9C">
        <w:trPr>
          <w:trHeight w:val="309"/>
        </w:trPr>
        <w:tc>
          <w:tcPr>
            <w:tcW w:w="3091" w:type="dxa"/>
            <w:shd w:val="clear" w:color="auto" w:fill="D9E2F3" w:themeFill="accent5" w:themeFillTint="33"/>
            <w:vAlign w:val="center"/>
          </w:tcPr>
          <w:p w14:paraId="72C0FBAD" w14:textId="77777777" w:rsidR="00BA1C5D" w:rsidRPr="00C174E0" w:rsidRDefault="00BA1C5D" w:rsidP="004241F6">
            <w:pPr>
              <w:ind w:right="67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C174E0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Пакет документов</w:t>
            </w:r>
          </w:p>
        </w:tc>
        <w:tc>
          <w:tcPr>
            <w:tcW w:w="8079" w:type="dxa"/>
            <w:shd w:val="clear" w:color="auto" w:fill="D9E2F3" w:themeFill="accent5" w:themeFillTint="33"/>
            <w:vAlign w:val="center"/>
          </w:tcPr>
          <w:p w14:paraId="12C8636D" w14:textId="77777777" w:rsidR="00BA1C5D" w:rsidRPr="00C174E0" w:rsidRDefault="00BA1C5D" w:rsidP="004241F6">
            <w:pPr>
              <w:ind w:right="67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C174E0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Требования</w:t>
            </w:r>
          </w:p>
        </w:tc>
      </w:tr>
      <w:tr w:rsidR="00BA1C5D" w:rsidRPr="00C174E0" w14:paraId="72D1967F" w14:textId="77777777" w:rsidTr="005D7E9C">
        <w:trPr>
          <w:trHeight w:val="106"/>
        </w:trPr>
        <w:tc>
          <w:tcPr>
            <w:tcW w:w="3091" w:type="dxa"/>
            <w:shd w:val="clear" w:color="auto" w:fill="FFFFFF" w:themeFill="background1"/>
            <w:vAlign w:val="center"/>
          </w:tcPr>
          <w:p w14:paraId="290D5022" w14:textId="65A0B1DA" w:rsidR="00BA1C5D" w:rsidRPr="00C174E0" w:rsidRDefault="00BA1C5D" w:rsidP="00C56D50">
            <w:pPr>
              <w:ind w:right="67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1</w:t>
            </w:r>
            <w:r w:rsidRPr="00C174E0">
              <w:rPr>
                <w:rFonts w:ascii="Arial Narrow" w:eastAsia="Times New Roman" w:hAnsi="Arial Narrow" w:cs="Times New Roman"/>
                <w:sz w:val="20"/>
                <w:szCs w:val="20"/>
              </w:rPr>
              <w:t>. Список лиц, имеющих право принимать товар, список лиц, имеющих право подписывать акты сверки</w:t>
            </w:r>
          </w:p>
        </w:tc>
        <w:tc>
          <w:tcPr>
            <w:tcW w:w="8079" w:type="dxa"/>
            <w:shd w:val="clear" w:color="auto" w:fill="FFFFFF" w:themeFill="background1"/>
            <w:vAlign w:val="center"/>
          </w:tcPr>
          <w:p w14:paraId="59D245EE" w14:textId="77777777" w:rsidR="00BA1C5D" w:rsidRPr="00C174E0" w:rsidRDefault="00BA1C5D" w:rsidP="00C56D50">
            <w:pPr>
              <w:ind w:right="67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174E0">
              <w:rPr>
                <w:rFonts w:ascii="Arial Narrow" w:eastAsia="Times New Roman" w:hAnsi="Arial Narrow" w:cs="Times New Roman"/>
                <w:sz w:val="20"/>
                <w:szCs w:val="20"/>
              </w:rPr>
              <w:t>См. выше</w:t>
            </w:r>
          </w:p>
        </w:tc>
      </w:tr>
      <w:tr w:rsidR="00BA1C5D" w:rsidRPr="00C174E0" w14:paraId="15A0FD98" w14:textId="77777777" w:rsidTr="005D7E9C">
        <w:trPr>
          <w:trHeight w:val="497"/>
        </w:trPr>
        <w:tc>
          <w:tcPr>
            <w:tcW w:w="3091" w:type="dxa"/>
            <w:shd w:val="clear" w:color="auto" w:fill="FFFFFF" w:themeFill="background1"/>
            <w:vAlign w:val="center"/>
          </w:tcPr>
          <w:p w14:paraId="01763DBC" w14:textId="1BEFCCE0" w:rsidR="00BA1C5D" w:rsidRPr="00C174E0" w:rsidRDefault="00BA1C5D" w:rsidP="00BA1C5D">
            <w:pPr>
              <w:pStyle w:val="a3"/>
              <w:spacing w:after="4"/>
              <w:ind w:left="0" w:right="52" w:hanging="3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2</w:t>
            </w:r>
            <w:r w:rsidRPr="00C174E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.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Д</w:t>
            </w:r>
            <w:r w:rsidRPr="00C174E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оговора аренды/ свидетельство о праве собственности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/письмо на бланке организации об открытии новой ТТ(для Сетей)</w:t>
            </w:r>
            <w:r w:rsidRPr="00C174E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079" w:type="dxa"/>
            <w:shd w:val="clear" w:color="auto" w:fill="FFFFFF" w:themeFill="background1"/>
            <w:vAlign w:val="center"/>
          </w:tcPr>
          <w:p w14:paraId="7F3E571D" w14:textId="77777777" w:rsidR="00BA1C5D" w:rsidRPr="00C174E0" w:rsidRDefault="00BA1C5D" w:rsidP="00C56D50">
            <w:pPr>
              <w:ind w:right="67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174E0">
              <w:rPr>
                <w:rFonts w:ascii="Arial Narrow" w:eastAsia="Times New Roman" w:hAnsi="Arial Narrow" w:cs="Times New Roman"/>
                <w:sz w:val="20"/>
                <w:szCs w:val="20"/>
              </w:rPr>
              <w:t>См. выше</w:t>
            </w:r>
          </w:p>
        </w:tc>
      </w:tr>
    </w:tbl>
    <w:p w14:paraId="47D14FF2" w14:textId="20A106CD" w:rsidR="00B858FD" w:rsidRDefault="00B858FD" w:rsidP="00B652B9">
      <w:pPr>
        <w:spacing w:after="4"/>
        <w:rPr>
          <w:rFonts w:ascii="Arial Narrow" w:hAnsi="Arial Narrow"/>
          <w:b/>
          <w:i/>
          <w:u w:val="single"/>
        </w:rPr>
      </w:pPr>
    </w:p>
    <w:p w14:paraId="50151DEB" w14:textId="77777777" w:rsidR="00630CDB" w:rsidRPr="00782DA5" w:rsidRDefault="00630CDB" w:rsidP="00B652B9">
      <w:pPr>
        <w:spacing w:after="4"/>
        <w:rPr>
          <w:rFonts w:ascii="Arial Narrow" w:hAnsi="Arial Narrow"/>
          <w:b/>
          <w:i/>
          <w:u w:val="single"/>
        </w:rPr>
      </w:pPr>
    </w:p>
    <w:p w14:paraId="4001B9DA" w14:textId="77777777" w:rsidR="0068218B" w:rsidRDefault="0068218B" w:rsidP="00630CDB"/>
    <w:sectPr w:rsidR="0068218B" w:rsidSect="00416C48">
      <w:pgSz w:w="11906" w:h="16838"/>
      <w:pgMar w:top="284" w:right="567" w:bottom="340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1BE4"/>
    <w:multiLevelType w:val="hybridMultilevel"/>
    <w:tmpl w:val="ACC691E6"/>
    <w:lvl w:ilvl="0" w:tplc="D9A2D13E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0660FD"/>
    <w:multiLevelType w:val="hybridMultilevel"/>
    <w:tmpl w:val="D85E2F18"/>
    <w:lvl w:ilvl="0" w:tplc="7114844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D65001"/>
    <w:multiLevelType w:val="hybridMultilevel"/>
    <w:tmpl w:val="2DC65C16"/>
    <w:lvl w:ilvl="0" w:tplc="0419000F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638C4"/>
    <w:multiLevelType w:val="hybridMultilevel"/>
    <w:tmpl w:val="025610A8"/>
    <w:lvl w:ilvl="0" w:tplc="6EF40BD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4CB980">
      <w:start w:val="8"/>
      <w:numFmt w:val="decimal"/>
      <w:lvlText w:val="%2."/>
      <w:lvlJc w:val="left"/>
      <w:pPr>
        <w:ind w:left="1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920972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BA93F2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902D14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0E5C70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AC02E6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A4BB8A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C2547A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436567B"/>
    <w:multiLevelType w:val="hybridMultilevel"/>
    <w:tmpl w:val="D1508416"/>
    <w:lvl w:ilvl="0" w:tplc="D9EE3322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C6CCC8">
      <w:start w:val="1"/>
      <w:numFmt w:val="bullet"/>
      <w:lvlText w:val="o"/>
      <w:lvlJc w:val="left"/>
      <w:pPr>
        <w:ind w:left="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E2B622">
      <w:start w:val="1"/>
      <w:numFmt w:val="bullet"/>
      <w:lvlText w:val="▪"/>
      <w:lvlJc w:val="left"/>
      <w:pPr>
        <w:ind w:left="15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1685E8">
      <w:start w:val="1"/>
      <w:numFmt w:val="bullet"/>
      <w:lvlRestart w:val="0"/>
      <w:lvlText w:val=""/>
      <w:lvlJc w:val="left"/>
      <w:pPr>
        <w:ind w:left="21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54C7B2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146020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BA614C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9863B0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32C300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6302FA"/>
    <w:multiLevelType w:val="hybridMultilevel"/>
    <w:tmpl w:val="A12A5102"/>
    <w:lvl w:ilvl="0" w:tplc="38F4754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1ED0E6">
      <w:start w:val="1"/>
      <w:numFmt w:val="decimal"/>
      <w:lvlText w:val="%2."/>
      <w:lvlJc w:val="left"/>
      <w:pPr>
        <w:ind w:left="1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B6D63E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0C22FE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864320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78693C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6CA3F0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54B196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9038EA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F7D6DB6"/>
    <w:multiLevelType w:val="hybridMultilevel"/>
    <w:tmpl w:val="1730F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256CC"/>
    <w:multiLevelType w:val="hybridMultilevel"/>
    <w:tmpl w:val="CCC05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497E2A"/>
    <w:multiLevelType w:val="hybridMultilevel"/>
    <w:tmpl w:val="EB8E5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720FB"/>
    <w:multiLevelType w:val="hybridMultilevel"/>
    <w:tmpl w:val="B066C9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FA4E37"/>
    <w:multiLevelType w:val="hybridMultilevel"/>
    <w:tmpl w:val="C73C0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234A8A"/>
    <w:multiLevelType w:val="hybridMultilevel"/>
    <w:tmpl w:val="C890F4FA"/>
    <w:lvl w:ilvl="0" w:tplc="BE6823A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AD142">
      <w:start w:val="1"/>
      <w:numFmt w:val="lowerLetter"/>
      <w:lvlText w:val="%2"/>
      <w:lvlJc w:val="left"/>
      <w:pPr>
        <w:ind w:left="1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72F70A">
      <w:start w:val="1"/>
      <w:numFmt w:val="lowerRoman"/>
      <w:lvlText w:val="%3"/>
      <w:lvlJc w:val="left"/>
      <w:pPr>
        <w:ind w:left="1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084698">
      <w:start w:val="1"/>
      <w:numFmt w:val="decimal"/>
      <w:lvlText w:val="%4"/>
      <w:lvlJc w:val="left"/>
      <w:pPr>
        <w:ind w:left="2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34BB34">
      <w:start w:val="1"/>
      <w:numFmt w:val="lowerLetter"/>
      <w:lvlText w:val="%5"/>
      <w:lvlJc w:val="left"/>
      <w:pPr>
        <w:ind w:left="3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E04DCA">
      <w:start w:val="1"/>
      <w:numFmt w:val="lowerRoman"/>
      <w:lvlText w:val="%6"/>
      <w:lvlJc w:val="left"/>
      <w:pPr>
        <w:ind w:left="4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D849B4">
      <w:start w:val="1"/>
      <w:numFmt w:val="decimal"/>
      <w:lvlText w:val="%7"/>
      <w:lvlJc w:val="left"/>
      <w:pPr>
        <w:ind w:left="4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C8DF22">
      <w:start w:val="1"/>
      <w:numFmt w:val="lowerLetter"/>
      <w:lvlText w:val="%8"/>
      <w:lvlJc w:val="left"/>
      <w:pPr>
        <w:ind w:left="5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3058B8">
      <w:start w:val="1"/>
      <w:numFmt w:val="lowerRoman"/>
      <w:lvlText w:val="%9"/>
      <w:lvlJc w:val="left"/>
      <w:pPr>
        <w:ind w:left="6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61A4DA3"/>
    <w:multiLevelType w:val="hybridMultilevel"/>
    <w:tmpl w:val="327C3BCA"/>
    <w:lvl w:ilvl="0" w:tplc="0672AC14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1" w:tplc="1BDC1F96">
      <w:start w:val="1"/>
      <w:numFmt w:val="bullet"/>
      <w:lvlText w:val="*"/>
      <w:lvlJc w:val="left"/>
      <w:pPr>
        <w:ind w:left="8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563D70">
      <w:start w:val="1"/>
      <w:numFmt w:val="bullet"/>
      <w:lvlText w:val=""/>
      <w:lvlJc w:val="left"/>
      <w:pPr>
        <w:ind w:left="21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ECC93A">
      <w:start w:val="1"/>
      <w:numFmt w:val="bullet"/>
      <w:lvlText w:val="•"/>
      <w:lvlJc w:val="left"/>
      <w:pPr>
        <w:ind w:left="25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ECA922">
      <w:start w:val="1"/>
      <w:numFmt w:val="bullet"/>
      <w:lvlText w:val="o"/>
      <w:lvlJc w:val="left"/>
      <w:pPr>
        <w:ind w:left="33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5AC3A8">
      <w:start w:val="1"/>
      <w:numFmt w:val="bullet"/>
      <w:lvlText w:val="▪"/>
      <w:lvlJc w:val="left"/>
      <w:pPr>
        <w:ind w:left="40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78F4F2">
      <w:start w:val="1"/>
      <w:numFmt w:val="bullet"/>
      <w:lvlText w:val="•"/>
      <w:lvlJc w:val="left"/>
      <w:pPr>
        <w:ind w:left="47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C0AFBE">
      <w:start w:val="1"/>
      <w:numFmt w:val="bullet"/>
      <w:lvlText w:val="o"/>
      <w:lvlJc w:val="left"/>
      <w:pPr>
        <w:ind w:left="54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8CBE2A">
      <w:start w:val="1"/>
      <w:numFmt w:val="bullet"/>
      <w:lvlText w:val="▪"/>
      <w:lvlJc w:val="left"/>
      <w:pPr>
        <w:ind w:left="61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68E33B6"/>
    <w:multiLevelType w:val="hybridMultilevel"/>
    <w:tmpl w:val="04DCDAD8"/>
    <w:lvl w:ilvl="0" w:tplc="10D65D22">
      <w:start w:val="1"/>
      <w:numFmt w:val="bullet"/>
      <w:lvlText w:val="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7E04B0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1A5270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9AF964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5400A0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FEEF78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FCF7B2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3451F4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569468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91F294F"/>
    <w:multiLevelType w:val="hybridMultilevel"/>
    <w:tmpl w:val="79B22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4A7978"/>
    <w:multiLevelType w:val="hybridMultilevel"/>
    <w:tmpl w:val="6B10C382"/>
    <w:lvl w:ilvl="0" w:tplc="058C42F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FC5440">
      <w:start w:val="1"/>
      <w:numFmt w:val="decimal"/>
      <w:lvlText w:val="%2."/>
      <w:lvlJc w:val="left"/>
      <w:pPr>
        <w:ind w:left="1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B2C770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9C4722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F63F66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E844BC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E6F666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7ECDB4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0A322C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E4E4942"/>
    <w:multiLevelType w:val="hybridMultilevel"/>
    <w:tmpl w:val="E5E07D68"/>
    <w:lvl w:ilvl="0" w:tplc="04190001">
      <w:start w:val="1"/>
      <w:numFmt w:val="bullet"/>
      <w:lvlText w:val=""/>
      <w:lvlJc w:val="left"/>
      <w:pPr>
        <w:ind w:left="6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3"/>
  </w:num>
  <w:num w:numId="4">
    <w:abstractNumId w:val="4"/>
  </w:num>
  <w:num w:numId="5">
    <w:abstractNumId w:val="5"/>
  </w:num>
  <w:num w:numId="6">
    <w:abstractNumId w:val="13"/>
  </w:num>
  <w:num w:numId="7">
    <w:abstractNumId w:val="11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  <w:num w:numId="12">
    <w:abstractNumId w:val="6"/>
  </w:num>
  <w:num w:numId="13">
    <w:abstractNumId w:val="8"/>
  </w:num>
  <w:num w:numId="14">
    <w:abstractNumId w:val="14"/>
  </w:num>
  <w:num w:numId="15">
    <w:abstractNumId w:val="7"/>
  </w:num>
  <w:num w:numId="16">
    <w:abstractNumId w:val="9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33C"/>
    <w:rsid w:val="00001540"/>
    <w:rsid w:val="00001E13"/>
    <w:rsid w:val="000227AC"/>
    <w:rsid w:val="00031682"/>
    <w:rsid w:val="00037407"/>
    <w:rsid w:val="000514FA"/>
    <w:rsid w:val="00085999"/>
    <w:rsid w:val="000C06B4"/>
    <w:rsid w:val="0010085B"/>
    <w:rsid w:val="00115CC5"/>
    <w:rsid w:val="001266F3"/>
    <w:rsid w:val="00196231"/>
    <w:rsid w:val="00201800"/>
    <w:rsid w:val="00261553"/>
    <w:rsid w:val="002C7F87"/>
    <w:rsid w:val="002D14D4"/>
    <w:rsid w:val="00304AC9"/>
    <w:rsid w:val="00305F42"/>
    <w:rsid w:val="00321946"/>
    <w:rsid w:val="00330F82"/>
    <w:rsid w:val="0035192F"/>
    <w:rsid w:val="003706EE"/>
    <w:rsid w:val="00373C29"/>
    <w:rsid w:val="00384B8E"/>
    <w:rsid w:val="003E1EC8"/>
    <w:rsid w:val="00413D58"/>
    <w:rsid w:val="00416C48"/>
    <w:rsid w:val="0041769A"/>
    <w:rsid w:val="004567B2"/>
    <w:rsid w:val="00456C84"/>
    <w:rsid w:val="004A68F9"/>
    <w:rsid w:val="004B3B7B"/>
    <w:rsid w:val="004E55F2"/>
    <w:rsid w:val="005071F0"/>
    <w:rsid w:val="00533C67"/>
    <w:rsid w:val="00537313"/>
    <w:rsid w:val="0054044B"/>
    <w:rsid w:val="00552298"/>
    <w:rsid w:val="0055454F"/>
    <w:rsid w:val="00585B87"/>
    <w:rsid w:val="005A7161"/>
    <w:rsid w:val="005D7E9C"/>
    <w:rsid w:val="00614174"/>
    <w:rsid w:val="00621412"/>
    <w:rsid w:val="00630CDB"/>
    <w:rsid w:val="00643CCF"/>
    <w:rsid w:val="0068218B"/>
    <w:rsid w:val="006844DB"/>
    <w:rsid w:val="00703D43"/>
    <w:rsid w:val="007671AD"/>
    <w:rsid w:val="00772E37"/>
    <w:rsid w:val="00782DA5"/>
    <w:rsid w:val="007B45C9"/>
    <w:rsid w:val="007B5647"/>
    <w:rsid w:val="007B7A3C"/>
    <w:rsid w:val="007C583F"/>
    <w:rsid w:val="007D0B90"/>
    <w:rsid w:val="007D61E5"/>
    <w:rsid w:val="007E0183"/>
    <w:rsid w:val="007E51AC"/>
    <w:rsid w:val="008314E4"/>
    <w:rsid w:val="00834D11"/>
    <w:rsid w:val="00841FF7"/>
    <w:rsid w:val="00873E9D"/>
    <w:rsid w:val="0087433C"/>
    <w:rsid w:val="0088690D"/>
    <w:rsid w:val="008C72DE"/>
    <w:rsid w:val="008D7677"/>
    <w:rsid w:val="00922174"/>
    <w:rsid w:val="00930FF7"/>
    <w:rsid w:val="00931ABC"/>
    <w:rsid w:val="00942DCC"/>
    <w:rsid w:val="009730BE"/>
    <w:rsid w:val="00A33F06"/>
    <w:rsid w:val="00A46A20"/>
    <w:rsid w:val="00A97EFC"/>
    <w:rsid w:val="00AD49D8"/>
    <w:rsid w:val="00AF510F"/>
    <w:rsid w:val="00B0756C"/>
    <w:rsid w:val="00B27293"/>
    <w:rsid w:val="00B652B9"/>
    <w:rsid w:val="00B678D6"/>
    <w:rsid w:val="00B858FD"/>
    <w:rsid w:val="00BA1C5D"/>
    <w:rsid w:val="00C174E0"/>
    <w:rsid w:val="00C56D50"/>
    <w:rsid w:val="00C600AD"/>
    <w:rsid w:val="00C86DCD"/>
    <w:rsid w:val="00CA08C4"/>
    <w:rsid w:val="00CA69B9"/>
    <w:rsid w:val="00CA6D31"/>
    <w:rsid w:val="00CE2AAB"/>
    <w:rsid w:val="00CE7F44"/>
    <w:rsid w:val="00D3200B"/>
    <w:rsid w:val="00D73F9D"/>
    <w:rsid w:val="00DA463F"/>
    <w:rsid w:val="00DD5D6E"/>
    <w:rsid w:val="00DE4BBE"/>
    <w:rsid w:val="00E0519F"/>
    <w:rsid w:val="00E26A64"/>
    <w:rsid w:val="00E71030"/>
    <w:rsid w:val="00E715C7"/>
    <w:rsid w:val="00EC10C9"/>
    <w:rsid w:val="00F6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1F464"/>
  <w15:docId w15:val="{C57E5713-0C49-4187-AD25-81FF72B0D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7"/>
      <w:ind w:right="63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E2AAB"/>
    <w:pPr>
      <w:ind w:left="720"/>
      <w:contextualSpacing/>
    </w:pPr>
  </w:style>
  <w:style w:type="table" w:styleId="a4">
    <w:name w:val="Table Grid"/>
    <w:basedOn w:val="a1"/>
    <w:uiPriority w:val="39"/>
    <w:rsid w:val="007D0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 светлая1"/>
    <w:basedOn w:val="a1"/>
    <w:uiPriority w:val="40"/>
    <w:rsid w:val="007D0B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0">
    <w:name w:val="Таблица простая 11"/>
    <w:basedOn w:val="a1"/>
    <w:uiPriority w:val="41"/>
    <w:rsid w:val="007D0B9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Таблица простая 21"/>
    <w:basedOn w:val="a1"/>
    <w:uiPriority w:val="42"/>
    <w:rsid w:val="007D0B9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037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7407"/>
    <w:rPr>
      <w:rFonts w:ascii="Segoe UI" w:eastAsia="Calibri" w:hAnsi="Segoe UI" w:cs="Segoe UI"/>
      <w:color w:val="000000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7E51A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E51A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E51AC"/>
    <w:rPr>
      <w:rFonts w:ascii="Calibri" w:eastAsia="Calibri" w:hAnsi="Calibri" w:cs="Calibri"/>
      <w:color w:val="000000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E51A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E51AC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ИНСТРУКЦИЯ</vt:lpstr>
      <vt:lpstr>ИНСТРУКЦИЯ</vt:lpstr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VolkovaT</dc:creator>
  <cp:lastModifiedBy>Евдокимова Екатерина Николаевна</cp:lastModifiedBy>
  <cp:revision>2</cp:revision>
  <cp:lastPrinted>2020-10-07T06:49:00Z</cp:lastPrinted>
  <dcterms:created xsi:type="dcterms:W3CDTF">2023-11-28T09:10:00Z</dcterms:created>
  <dcterms:modified xsi:type="dcterms:W3CDTF">2023-11-28T09:10:00Z</dcterms:modified>
</cp:coreProperties>
</file>